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BF7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803AE" w:rsidRPr="00600311" w:rsidRDefault="00BF7BD1" w:rsidP="007803A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134D7B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 w:rsidR="001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03AE" w:rsidRPr="00600311" w:rsidRDefault="007803AE" w:rsidP="0078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0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</w:p>
    <w:p w:rsidR="007803AE" w:rsidRPr="00600311" w:rsidRDefault="007803AE" w:rsidP="007803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Default="007803AE" w:rsidP="00C93243">
      <w:pPr>
        <w:pStyle w:val="1"/>
        <w:jc w:val="both"/>
        <w:rPr>
          <w:szCs w:val="28"/>
        </w:rPr>
      </w:pPr>
      <w:r>
        <w:rPr>
          <w:szCs w:val="28"/>
        </w:rPr>
        <w:t>Об индексации размеров</w:t>
      </w:r>
      <w:r w:rsidRPr="00600311">
        <w:rPr>
          <w:szCs w:val="28"/>
        </w:rPr>
        <w:t xml:space="preserve"> денежного вознаграждения </w:t>
      </w:r>
      <w:r>
        <w:rPr>
          <w:szCs w:val="28"/>
        </w:rPr>
        <w:t xml:space="preserve"> выборных должностных лиц муниципального образования «Николаевское городское поселение»</w:t>
      </w:r>
      <w:r w:rsidR="002122C5">
        <w:rPr>
          <w:szCs w:val="28"/>
        </w:rPr>
        <w:t xml:space="preserve"> </w:t>
      </w:r>
      <w:proofErr w:type="spellStart"/>
      <w:r w:rsidR="002122C5">
        <w:rPr>
          <w:szCs w:val="28"/>
        </w:rPr>
        <w:t>Смидовичского</w:t>
      </w:r>
      <w:proofErr w:type="spellEnd"/>
      <w:r w:rsidR="002122C5">
        <w:rPr>
          <w:szCs w:val="28"/>
        </w:rPr>
        <w:t xml:space="preserve"> муниципального района Еврейской автономной области</w:t>
      </w:r>
      <w:r w:rsidR="00C93243">
        <w:rPr>
          <w:szCs w:val="28"/>
        </w:rPr>
        <w:t xml:space="preserve"> </w:t>
      </w:r>
    </w:p>
    <w:p w:rsidR="007803AE" w:rsidRPr="00600311" w:rsidRDefault="007803AE" w:rsidP="0078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AE" w:rsidRPr="00600311" w:rsidRDefault="007803AE" w:rsidP="006C6D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статьей 134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06.10,2003 № 131-ФЗ «Об общих принципах организации местного самоуправления в Российской Федерации, законом Еврейской автономной области</w:t>
      </w:r>
      <w:r w:rsidR="00B35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7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Уставом муниципального образования «Николаевское городское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</w:t>
      </w:r>
    </w:p>
    <w:p w:rsidR="00DF3E94" w:rsidRDefault="007803AE" w:rsidP="00DF3E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E94">
        <w:rPr>
          <w:rFonts w:ascii="Times New Roman" w:hAnsi="Times New Roman" w:cs="Times New Roman"/>
          <w:sz w:val="28"/>
          <w:szCs w:val="28"/>
          <w:lang w:eastAsia="ru-RU"/>
        </w:rPr>
        <w:t xml:space="preserve">РЕШИЛО:        </w:t>
      </w:r>
    </w:p>
    <w:p w:rsidR="00DF3E94" w:rsidRDefault="00DF3E94" w:rsidP="00DF3E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803AE" w:rsidRPr="00DF3E94">
        <w:rPr>
          <w:rFonts w:ascii="Times New Roman" w:hAnsi="Times New Roman" w:cs="Times New Roman"/>
          <w:sz w:val="28"/>
          <w:szCs w:val="28"/>
          <w:lang w:eastAsia="ru-RU"/>
        </w:rPr>
        <w:t xml:space="preserve">  1.  Провести индексацию  в 1,04 раза размеров: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3E94" w:rsidRDefault="00DF3E94" w:rsidP="00DF3E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денежного вознаграждения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«Николаевское городское поселение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области.</w:t>
      </w:r>
    </w:p>
    <w:p w:rsidR="007803AE" w:rsidRPr="00600311" w:rsidRDefault="00DF3E94" w:rsidP="00DF3E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размеры денежного вознаграждения выборных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«Николаевское городское поселение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="00662568">
        <w:rPr>
          <w:rFonts w:ascii="Times New Roman" w:hAnsi="Times New Roman" w:cs="Times New Roman"/>
          <w:sz w:val="28"/>
          <w:szCs w:val="28"/>
        </w:rPr>
        <w:t>,</w:t>
      </w:r>
      <w:r w:rsidR="007803AE" w:rsidRPr="00A1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округлению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целого рубля в сторону увеличения. </w:t>
      </w:r>
    </w:p>
    <w:p w:rsidR="007803AE" w:rsidRPr="00600311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дня его официального опубликования и распространяется на правоотношения,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                 с  01</w:t>
      </w:r>
      <w:r w:rsidR="006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134D7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Т.И. Прокопенко</w:t>
      </w: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Е.Е. Матусевич</w:t>
      </w:r>
    </w:p>
    <w:sectPr w:rsidR="007803AE" w:rsidRPr="0060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6A"/>
    <w:rsid w:val="00134D7B"/>
    <w:rsid w:val="001A3AA7"/>
    <w:rsid w:val="002122C5"/>
    <w:rsid w:val="002C7DAD"/>
    <w:rsid w:val="00300A84"/>
    <w:rsid w:val="00662568"/>
    <w:rsid w:val="0068431B"/>
    <w:rsid w:val="006C0CEE"/>
    <w:rsid w:val="006C6D67"/>
    <w:rsid w:val="007609E7"/>
    <w:rsid w:val="007803AE"/>
    <w:rsid w:val="009D3203"/>
    <w:rsid w:val="009F336A"/>
    <w:rsid w:val="00A153EA"/>
    <w:rsid w:val="00B35654"/>
    <w:rsid w:val="00BF7BD1"/>
    <w:rsid w:val="00C93243"/>
    <w:rsid w:val="00CC5C7F"/>
    <w:rsid w:val="00DA71A9"/>
    <w:rsid w:val="00DB7224"/>
    <w:rsid w:val="00D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F3E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F3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F3E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F3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2023-02-08T05:10:00Z</cp:lastPrinted>
  <dcterms:created xsi:type="dcterms:W3CDTF">2022-02-18T01:49:00Z</dcterms:created>
  <dcterms:modified xsi:type="dcterms:W3CDTF">2023-02-08T05:51:00Z</dcterms:modified>
</cp:coreProperties>
</file>