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5FE" w:rsidRDefault="008F35FE" w:rsidP="008F35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 «Николаевское городское поселение»</w:t>
      </w:r>
    </w:p>
    <w:p w:rsidR="008F35FE" w:rsidRDefault="008F35FE" w:rsidP="008F35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Смидовичского муниципального района</w:t>
      </w:r>
    </w:p>
    <w:p w:rsidR="008F35FE" w:rsidRDefault="008F35FE" w:rsidP="008F35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8F35FE" w:rsidRDefault="008F35FE" w:rsidP="008F35FE">
      <w:pPr>
        <w:pStyle w:val="a3"/>
        <w:jc w:val="center"/>
      </w:pPr>
    </w:p>
    <w:p w:rsidR="008F35FE" w:rsidRDefault="008F35FE" w:rsidP="008F35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F0294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8F35FE" w:rsidRPr="00DF0294" w:rsidRDefault="008F35FE" w:rsidP="008F35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35FE" w:rsidRDefault="008F35FE" w:rsidP="008F35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CF7F2C" w:rsidRDefault="00CF7F2C" w:rsidP="008F35FE">
      <w:pPr>
        <w:pStyle w:val="a3"/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</w:p>
    <w:p w:rsidR="008F35FE" w:rsidRDefault="00982210" w:rsidP="00982210">
      <w:pPr>
        <w:pStyle w:val="a3"/>
        <w:tabs>
          <w:tab w:val="left" w:pos="3525"/>
          <w:tab w:val="left" w:pos="76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24.11.2020</w:t>
      </w:r>
      <w:r w:rsidR="008F35F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№ </w:t>
      </w:r>
      <w:r w:rsidR="00DD5689">
        <w:rPr>
          <w:rFonts w:ascii="Times New Roman" w:hAnsi="Times New Roman" w:cs="Times New Roman"/>
          <w:sz w:val="28"/>
          <w:szCs w:val="28"/>
        </w:rPr>
        <w:t>145</w:t>
      </w:r>
    </w:p>
    <w:p w:rsidR="008F35FE" w:rsidRPr="00DF0294" w:rsidRDefault="008F35FE" w:rsidP="008F35FE">
      <w:pPr>
        <w:pStyle w:val="a3"/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DD568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пос. Николаевка</w:t>
      </w:r>
    </w:p>
    <w:p w:rsidR="008F35FE" w:rsidRDefault="008F35FE" w:rsidP="008F35FE">
      <w:pPr>
        <w:pStyle w:val="a3"/>
      </w:pPr>
    </w:p>
    <w:p w:rsidR="008F35FE" w:rsidRDefault="002B7B08" w:rsidP="008F35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F35FE" w:rsidRPr="00FE3E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принятии </w:t>
      </w:r>
      <w:r w:rsidR="00F77E12">
        <w:rPr>
          <w:rFonts w:ascii="Times New Roman" w:hAnsi="Times New Roman" w:cs="Times New Roman"/>
          <w:sz w:val="28"/>
          <w:szCs w:val="28"/>
        </w:rPr>
        <w:t>имущества</w:t>
      </w:r>
      <w:r w:rsidR="00994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собственность муниципального образования «Николаевское городское поселение» Смидовичского муниципального райо</w:t>
      </w:r>
      <w:r w:rsidR="00FB40AA">
        <w:rPr>
          <w:rFonts w:ascii="Times New Roman" w:hAnsi="Times New Roman" w:cs="Times New Roman"/>
          <w:sz w:val="28"/>
          <w:szCs w:val="28"/>
        </w:rPr>
        <w:t>на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5FE" w:rsidRPr="00FE3E4E">
        <w:rPr>
          <w:rFonts w:ascii="Times New Roman" w:hAnsi="Times New Roman" w:cs="Times New Roman"/>
          <w:sz w:val="28"/>
          <w:szCs w:val="28"/>
        </w:rPr>
        <w:t xml:space="preserve"> </w:t>
      </w:r>
      <w:r w:rsidR="008F35F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F35FE" w:rsidRPr="00FE3E4E" w:rsidRDefault="008F35FE" w:rsidP="008F35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35FE" w:rsidRDefault="008F35FE" w:rsidP="00202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918378840"/>
      <w:r w:rsidRPr="00FE3E4E">
        <w:rPr>
          <w:rFonts w:ascii="Times New Roman" w:hAnsi="Times New Roman" w:cs="Times New Roman"/>
          <w:sz w:val="28"/>
          <w:szCs w:val="28"/>
        </w:rPr>
        <w:t xml:space="preserve">         </w:t>
      </w:r>
      <w:r w:rsidR="00DF35A8" w:rsidRPr="00DF35A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              «Об общих принципах организации местного самоуправления в Российской Федерации»</w:t>
      </w:r>
      <w:r w:rsidR="00DF35A8">
        <w:rPr>
          <w:rFonts w:ascii="Times New Roman" w:hAnsi="Times New Roman" w:cs="Times New Roman"/>
          <w:sz w:val="28"/>
          <w:szCs w:val="28"/>
        </w:rPr>
        <w:t xml:space="preserve">, </w:t>
      </w:r>
      <w:r w:rsidR="00202A3E">
        <w:rPr>
          <w:rFonts w:ascii="Times New Roman" w:hAnsi="Times New Roman" w:cs="Times New Roman"/>
          <w:sz w:val="28"/>
          <w:szCs w:val="28"/>
        </w:rPr>
        <w:t>н</w:t>
      </w:r>
      <w:r w:rsidRPr="00FE3E4E">
        <w:rPr>
          <w:rFonts w:ascii="Times New Roman" w:hAnsi="Times New Roman" w:cs="Times New Roman"/>
          <w:sz w:val="28"/>
          <w:szCs w:val="28"/>
        </w:rPr>
        <w:t>а основании Ус</w:t>
      </w:r>
      <w:r w:rsidR="00202A3E">
        <w:rPr>
          <w:rFonts w:ascii="Times New Roman" w:hAnsi="Times New Roman" w:cs="Times New Roman"/>
          <w:sz w:val="28"/>
          <w:szCs w:val="28"/>
        </w:rPr>
        <w:t>тава муниципального образования</w:t>
      </w:r>
      <w:r w:rsidRPr="00FE3E4E">
        <w:rPr>
          <w:rFonts w:ascii="Times New Roman" w:hAnsi="Times New Roman" w:cs="Times New Roman"/>
          <w:sz w:val="28"/>
          <w:szCs w:val="28"/>
        </w:rPr>
        <w:t xml:space="preserve"> «Николаевское городское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Собрание депутатов</w:t>
      </w:r>
    </w:p>
    <w:p w:rsidR="008F35FE" w:rsidRDefault="008F35FE" w:rsidP="008F35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8F35FE" w:rsidRDefault="00202A3E" w:rsidP="00202A3E">
      <w:pPr>
        <w:pStyle w:val="a3"/>
        <w:numPr>
          <w:ilvl w:val="0"/>
          <w:numId w:val="1"/>
        </w:numPr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02A3E">
        <w:rPr>
          <w:rFonts w:ascii="Times New Roman" w:hAnsi="Times New Roman" w:cs="Times New Roman"/>
          <w:sz w:val="28"/>
          <w:szCs w:val="28"/>
        </w:rPr>
        <w:t xml:space="preserve">Принять </w:t>
      </w:r>
      <w:r w:rsidR="00F77E12">
        <w:rPr>
          <w:rFonts w:ascii="Times New Roman" w:hAnsi="Times New Roman" w:cs="Times New Roman"/>
          <w:sz w:val="28"/>
          <w:szCs w:val="28"/>
        </w:rPr>
        <w:t>движимое имущество</w:t>
      </w:r>
      <w:r w:rsidR="0050156D" w:rsidRPr="005015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собственность</w:t>
      </w:r>
      <w:r w:rsidR="0050156D" w:rsidRPr="0050156D">
        <w:rPr>
          <w:rFonts w:ascii="Times New Roman" w:hAnsi="Times New Roman" w:cs="Times New Roman"/>
          <w:sz w:val="28"/>
          <w:szCs w:val="28"/>
        </w:rPr>
        <w:t xml:space="preserve"> </w:t>
      </w:r>
      <w:r w:rsidR="0050156D" w:rsidRPr="00202A3E">
        <w:rPr>
          <w:rFonts w:ascii="Times New Roman" w:hAnsi="Times New Roman" w:cs="Times New Roman"/>
          <w:sz w:val="28"/>
          <w:szCs w:val="28"/>
        </w:rPr>
        <w:t>муниципального образования «Николаевское городское поселение» Смидовичского муниципального района Еврейской автономной области</w:t>
      </w:r>
      <w:r w:rsidR="0050156D">
        <w:rPr>
          <w:rFonts w:ascii="Times New Roman" w:hAnsi="Times New Roman" w:cs="Times New Roman"/>
          <w:sz w:val="28"/>
          <w:szCs w:val="28"/>
        </w:rPr>
        <w:t xml:space="preserve">, с включением в </w:t>
      </w:r>
      <w:r w:rsidR="00F77E12">
        <w:rPr>
          <w:rFonts w:ascii="Times New Roman" w:hAnsi="Times New Roman" w:cs="Times New Roman"/>
          <w:sz w:val="28"/>
          <w:szCs w:val="28"/>
        </w:rPr>
        <w:t xml:space="preserve">реестр муниципального имущества и </w:t>
      </w:r>
      <w:r w:rsidR="0050156D" w:rsidRPr="0050156D">
        <w:rPr>
          <w:rFonts w:ascii="Times New Roman" w:hAnsi="Times New Roman" w:cs="Times New Roman"/>
          <w:sz w:val="28"/>
          <w:szCs w:val="28"/>
        </w:rPr>
        <w:t>присвоением реестров</w:t>
      </w:r>
      <w:r w:rsidR="007E5AFF">
        <w:rPr>
          <w:rFonts w:ascii="Times New Roman" w:hAnsi="Times New Roman" w:cs="Times New Roman"/>
          <w:sz w:val="28"/>
          <w:szCs w:val="28"/>
        </w:rPr>
        <w:t>ых</w:t>
      </w:r>
      <w:r w:rsidR="0050156D" w:rsidRPr="0050156D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7E5AFF">
        <w:rPr>
          <w:rFonts w:ascii="Times New Roman" w:hAnsi="Times New Roman" w:cs="Times New Roman"/>
          <w:sz w:val="28"/>
          <w:szCs w:val="28"/>
        </w:rPr>
        <w:t>ов</w:t>
      </w:r>
      <w:r w:rsidR="0050156D" w:rsidRPr="0050156D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E122FA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риложению</w:t>
      </w:r>
      <w:r w:rsidR="00E122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к настоящему решению</w:t>
      </w:r>
      <w:r w:rsidR="008F35FE" w:rsidRPr="00202A3E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8F35FE" w:rsidRPr="00470FFD" w:rsidRDefault="00DD5689" w:rsidP="001A7C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F41F0">
        <w:rPr>
          <w:rFonts w:ascii="Times New Roman" w:hAnsi="Times New Roman" w:cs="Times New Roman"/>
          <w:sz w:val="28"/>
          <w:szCs w:val="28"/>
        </w:rPr>
        <w:t>2</w:t>
      </w:r>
      <w:r w:rsidR="00F77E12">
        <w:rPr>
          <w:rFonts w:ascii="Times New Roman" w:hAnsi="Times New Roman" w:cs="Times New Roman"/>
          <w:sz w:val="28"/>
          <w:szCs w:val="28"/>
        </w:rPr>
        <w:t>.</w:t>
      </w:r>
      <w:r w:rsidR="001A7C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5FE" w:rsidRPr="00470FFD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F77E12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8F35FE" w:rsidRPr="00470FFD">
        <w:rPr>
          <w:rFonts w:ascii="Times New Roman" w:hAnsi="Times New Roman" w:cs="Times New Roman"/>
          <w:sz w:val="28"/>
          <w:szCs w:val="28"/>
        </w:rPr>
        <w:t xml:space="preserve">дня его </w:t>
      </w:r>
      <w:r w:rsidR="00F77E12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8F35FE" w:rsidRPr="00470FFD">
        <w:rPr>
          <w:rFonts w:ascii="Times New Roman" w:hAnsi="Times New Roman" w:cs="Times New Roman"/>
          <w:sz w:val="28"/>
          <w:szCs w:val="28"/>
        </w:rPr>
        <w:t>.</w:t>
      </w:r>
    </w:p>
    <w:p w:rsidR="008F35FE" w:rsidRDefault="008F35FE" w:rsidP="006B47CE">
      <w:pPr>
        <w:spacing w:after="0" w:line="240" w:lineRule="auto"/>
      </w:pPr>
    </w:p>
    <w:p w:rsidR="006B47CE" w:rsidRDefault="006B47CE" w:rsidP="006B47CE">
      <w:pPr>
        <w:spacing w:after="0" w:line="240" w:lineRule="auto"/>
      </w:pPr>
    </w:p>
    <w:p w:rsidR="006B47CE" w:rsidRDefault="00F77E12" w:rsidP="006B47CE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D5689">
        <w:rPr>
          <w:rFonts w:ascii="Times New Roman" w:hAnsi="Times New Roman" w:cs="Times New Roman"/>
          <w:sz w:val="28"/>
          <w:szCs w:val="28"/>
        </w:rPr>
        <w:t xml:space="preserve"> </w:t>
      </w:r>
      <w:r w:rsidR="00F069F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Т.И. Прокопенко</w:t>
      </w:r>
    </w:p>
    <w:p w:rsidR="00F77E12" w:rsidRDefault="00F77E12" w:rsidP="006B4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5FE" w:rsidRPr="00321BBA" w:rsidRDefault="008F35FE" w:rsidP="006B4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BBA">
        <w:rPr>
          <w:rFonts w:ascii="Times New Roman" w:hAnsi="Times New Roman" w:cs="Times New Roman"/>
          <w:sz w:val="28"/>
          <w:szCs w:val="28"/>
        </w:rPr>
        <w:t xml:space="preserve">Глава городского поселения                     </w:t>
      </w:r>
      <w:r w:rsidR="00F77E1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069F8">
        <w:rPr>
          <w:rFonts w:ascii="Times New Roman" w:hAnsi="Times New Roman" w:cs="Times New Roman"/>
          <w:sz w:val="28"/>
          <w:szCs w:val="28"/>
        </w:rPr>
        <w:t xml:space="preserve">   </w:t>
      </w:r>
      <w:r w:rsidR="00DD5689">
        <w:rPr>
          <w:rFonts w:ascii="Times New Roman" w:hAnsi="Times New Roman" w:cs="Times New Roman"/>
          <w:sz w:val="28"/>
          <w:szCs w:val="28"/>
        </w:rPr>
        <w:t xml:space="preserve"> </w:t>
      </w:r>
      <w:r w:rsidR="00470FFD">
        <w:rPr>
          <w:rFonts w:ascii="Times New Roman" w:hAnsi="Times New Roman" w:cs="Times New Roman"/>
          <w:sz w:val="28"/>
          <w:szCs w:val="28"/>
        </w:rPr>
        <w:t xml:space="preserve"> И.В. Марданов</w:t>
      </w:r>
    </w:p>
    <w:p w:rsidR="008F35FE" w:rsidRDefault="008F35FE" w:rsidP="008F35FE"/>
    <w:p w:rsidR="0018683B" w:rsidRDefault="0018683B" w:rsidP="008F35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5DEE" w:rsidRDefault="00FF5DEE" w:rsidP="008F35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5DEE" w:rsidRDefault="00FF5DEE" w:rsidP="008F35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5DEE" w:rsidRDefault="00FF5DEE" w:rsidP="008F35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09EE" w:rsidRPr="00DF35A8" w:rsidRDefault="00E122FA" w:rsidP="00E122FA">
      <w:pPr>
        <w:pStyle w:val="a3"/>
        <w:pageBreakBefore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</w:t>
      </w:r>
      <w:r w:rsidR="00BF09EE" w:rsidRPr="00DF35A8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F09EE" w:rsidRDefault="00E122FA" w:rsidP="00E122FA">
      <w:pPr>
        <w:pStyle w:val="a3"/>
        <w:tabs>
          <w:tab w:val="left" w:pos="399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решению Собрания депутатов                    от  24.11.2020 № 145</w:t>
      </w:r>
    </w:p>
    <w:p w:rsidR="00E122FA" w:rsidRPr="00DF35A8" w:rsidRDefault="00E122FA" w:rsidP="00E122FA">
      <w:pPr>
        <w:pStyle w:val="a3"/>
        <w:tabs>
          <w:tab w:val="left" w:pos="3990"/>
        </w:tabs>
        <w:jc w:val="right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6D0850" w:rsidRDefault="00F77E12" w:rsidP="006D08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имущества,</w:t>
      </w:r>
      <w:r w:rsidR="00195F38" w:rsidRPr="00DF35A8">
        <w:rPr>
          <w:rFonts w:ascii="Times New Roman" w:hAnsi="Times New Roman" w:cs="Times New Roman"/>
          <w:sz w:val="28"/>
          <w:szCs w:val="28"/>
        </w:rPr>
        <w:t xml:space="preserve"> </w:t>
      </w:r>
      <w:r w:rsidR="006D0850" w:rsidRPr="00DF35A8">
        <w:rPr>
          <w:rFonts w:ascii="Times New Roman" w:hAnsi="Times New Roman" w:cs="Times New Roman"/>
          <w:sz w:val="28"/>
          <w:szCs w:val="28"/>
        </w:rPr>
        <w:t>прин</w:t>
      </w:r>
      <w:r>
        <w:rPr>
          <w:rFonts w:ascii="Times New Roman" w:hAnsi="Times New Roman" w:cs="Times New Roman"/>
          <w:sz w:val="28"/>
          <w:szCs w:val="28"/>
        </w:rPr>
        <w:t>имаемого</w:t>
      </w:r>
      <w:r w:rsidR="006D0850" w:rsidRPr="00DF35A8">
        <w:rPr>
          <w:rFonts w:ascii="Times New Roman" w:hAnsi="Times New Roman" w:cs="Times New Roman"/>
          <w:sz w:val="28"/>
          <w:szCs w:val="28"/>
        </w:rPr>
        <w:t xml:space="preserve"> в собственность муниципального образования «Николаевское городское поселение» Смидовичского муниципального райо</w:t>
      </w:r>
      <w:r w:rsidR="00195F38" w:rsidRPr="00DF35A8">
        <w:rPr>
          <w:rFonts w:ascii="Times New Roman" w:hAnsi="Times New Roman" w:cs="Times New Roman"/>
          <w:sz w:val="28"/>
          <w:szCs w:val="28"/>
        </w:rPr>
        <w:t>на Еврейской автономной области</w:t>
      </w:r>
    </w:p>
    <w:p w:rsidR="000D130B" w:rsidRDefault="000D130B" w:rsidP="006D08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95F38" w:rsidRDefault="00195F38" w:rsidP="00DF35A8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37"/>
        <w:gridCol w:w="2125"/>
        <w:gridCol w:w="3390"/>
        <w:gridCol w:w="1617"/>
        <w:gridCol w:w="1702"/>
      </w:tblGrid>
      <w:tr w:rsidR="006F12AC" w:rsidTr="00DD5689">
        <w:tc>
          <w:tcPr>
            <w:tcW w:w="737" w:type="dxa"/>
          </w:tcPr>
          <w:p w:rsidR="006F12AC" w:rsidRDefault="006F12AC" w:rsidP="00DF35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25" w:type="dxa"/>
          </w:tcPr>
          <w:p w:rsidR="006F12AC" w:rsidRDefault="006F12AC" w:rsidP="00DF35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</w:p>
        </w:tc>
        <w:tc>
          <w:tcPr>
            <w:tcW w:w="3390" w:type="dxa"/>
          </w:tcPr>
          <w:p w:rsidR="006F12AC" w:rsidRDefault="006F12AC" w:rsidP="00DF35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движимого имущества</w:t>
            </w:r>
          </w:p>
        </w:tc>
        <w:tc>
          <w:tcPr>
            <w:tcW w:w="1617" w:type="dxa"/>
          </w:tcPr>
          <w:p w:rsidR="006F12AC" w:rsidRDefault="006F12AC" w:rsidP="00DF35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штук</w:t>
            </w:r>
          </w:p>
        </w:tc>
        <w:tc>
          <w:tcPr>
            <w:tcW w:w="1702" w:type="dxa"/>
          </w:tcPr>
          <w:p w:rsidR="006F12AC" w:rsidRDefault="006F12AC" w:rsidP="00DF35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6F12AC" w:rsidRDefault="006F12AC" w:rsidP="00DF35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6F12AC" w:rsidTr="00DD5689">
        <w:trPr>
          <w:trHeight w:val="675"/>
        </w:trPr>
        <w:tc>
          <w:tcPr>
            <w:tcW w:w="737" w:type="dxa"/>
          </w:tcPr>
          <w:p w:rsidR="006F12AC" w:rsidRDefault="006F12AC" w:rsidP="00DF35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6F12AC" w:rsidRDefault="006F12AC" w:rsidP="00DF35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643.1</w:t>
            </w:r>
          </w:p>
        </w:tc>
        <w:tc>
          <w:tcPr>
            <w:tcW w:w="3390" w:type="dxa"/>
          </w:tcPr>
          <w:p w:rsidR="006F12AC" w:rsidRDefault="006F12AC" w:rsidP="004B7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6CF">
              <w:rPr>
                <w:rFonts w:ascii="Times New Roman" w:hAnsi="Times New Roman" w:cs="Times New Roman"/>
                <w:sz w:val="28"/>
                <w:szCs w:val="28"/>
              </w:rPr>
              <w:t>Детский городок "</w:t>
            </w:r>
            <w:proofErr w:type="spellStart"/>
            <w:r w:rsidRPr="004B76CF">
              <w:rPr>
                <w:rFonts w:ascii="Times New Roman" w:hAnsi="Times New Roman" w:cs="Times New Roman"/>
                <w:sz w:val="28"/>
                <w:szCs w:val="28"/>
              </w:rPr>
              <w:t>Тортуга</w:t>
            </w:r>
            <w:proofErr w:type="spellEnd"/>
            <w:r w:rsidRPr="004B76CF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</w:p>
        </w:tc>
        <w:tc>
          <w:tcPr>
            <w:tcW w:w="1617" w:type="dxa"/>
          </w:tcPr>
          <w:p w:rsidR="006F12AC" w:rsidRPr="004B76CF" w:rsidRDefault="006F12AC" w:rsidP="006F1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2" w:type="dxa"/>
          </w:tcPr>
          <w:p w:rsidR="006F12AC" w:rsidRPr="004B76CF" w:rsidRDefault="006F12AC" w:rsidP="006F1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1541464,83</w:t>
            </w:r>
          </w:p>
        </w:tc>
      </w:tr>
      <w:tr w:rsidR="006F12AC" w:rsidTr="00DD5689">
        <w:tc>
          <w:tcPr>
            <w:tcW w:w="737" w:type="dxa"/>
          </w:tcPr>
          <w:p w:rsidR="006F12AC" w:rsidRDefault="006F12AC" w:rsidP="00DF35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5" w:type="dxa"/>
          </w:tcPr>
          <w:p w:rsidR="006F12AC" w:rsidRDefault="006F12AC" w:rsidP="00DF35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643.2</w:t>
            </w:r>
          </w:p>
          <w:p w:rsidR="006F12AC" w:rsidRDefault="006F12AC" w:rsidP="00DF35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0" w:type="dxa"/>
          </w:tcPr>
          <w:p w:rsidR="006F12AC" w:rsidRPr="004B76CF" w:rsidRDefault="006F12AC" w:rsidP="004B7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6CF">
              <w:rPr>
                <w:rFonts w:ascii="Times New Roman" w:hAnsi="Times New Roman" w:cs="Times New Roman"/>
                <w:sz w:val="28"/>
                <w:szCs w:val="28"/>
              </w:rPr>
              <w:t>Горка "Бриз"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12AC" w:rsidRPr="004B76CF" w:rsidRDefault="006F12AC" w:rsidP="004B76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6F12AC" w:rsidRPr="004B76CF" w:rsidRDefault="006F12AC" w:rsidP="006F1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2" w:type="dxa"/>
          </w:tcPr>
          <w:p w:rsidR="006F12AC" w:rsidRPr="004B76CF" w:rsidRDefault="006F12AC" w:rsidP="006F1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317159,73</w:t>
            </w:r>
          </w:p>
        </w:tc>
      </w:tr>
      <w:tr w:rsidR="006F12AC" w:rsidTr="00DD5689">
        <w:tc>
          <w:tcPr>
            <w:tcW w:w="737" w:type="dxa"/>
          </w:tcPr>
          <w:p w:rsidR="006F12AC" w:rsidRDefault="006F12AC" w:rsidP="00DF35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5" w:type="dxa"/>
          </w:tcPr>
          <w:p w:rsidR="006F12AC" w:rsidRDefault="006F12AC" w:rsidP="00DF35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643.3</w:t>
            </w:r>
          </w:p>
        </w:tc>
        <w:tc>
          <w:tcPr>
            <w:tcW w:w="3390" w:type="dxa"/>
          </w:tcPr>
          <w:p w:rsidR="006F12AC" w:rsidRPr="004B76CF" w:rsidRDefault="006F12AC" w:rsidP="004B7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6CF">
              <w:rPr>
                <w:rFonts w:ascii="Times New Roman" w:hAnsi="Times New Roman" w:cs="Times New Roman"/>
                <w:sz w:val="28"/>
                <w:szCs w:val="28"/>
              </w:rPr>
              <w:t>Карусель "Ералаш"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12AC" w:rsidRPr="004B76CF" w:rsidRDefault="006F12AC" w:rsidP="004B76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6F12AC" w:rsidRPr="004B76CF" w:rsidRDefault="006F12AC" w:rsidP="006F1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2" w:type="dxa"/>
          </w:tcPr>
          <w:p w:rsidR="006F12AC" w:rsidRPr="004B76CF" w:rsidRDefault="006F12AC" w:rsidP="006F1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159723,09</w:t>
            </w:r>
          </w:p>
        </w:tc>
      </w:tr>
      <w:tr w:rsidR="006F12AC" w:rsidTr="00DD5689">
        <w:tc>
          <w:tcPr>
            <w:tcW w:w="737" w:type="dxa"/>
          </w:tcPr>
          <w:p w:rsidR="006F12AC" w:rsidRDefault="006F12AC" w:rsidP="00DF35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6F12AC" w:rsidRDefault="006F12AC" w:rsidP="004B76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643.4</w:t>
            </w:r>
          </w:p>
        </w:tc>
        <w:tc>
          <w:tcPr>
            <w:tcW w:w="3390" w:type="dxa"/>
          </w:tcPr>
          <w:p w:rsidR="006F12AC" w:rsidRPr="004B76CF" w:rsidRDefault="006F12AC" w:rsidP="004B7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6CF">
              <w:rPr>
                <w:rFonts w:ascii="Times New Roman" w:hAnsi="Times New Roman" w:cs="Times New Roman"/>
                <w:sz w:val="28"/>
                <w:szCs w:val="28"/>
              </w:rPr>
              <w:t>Качалка "Галоп"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12AC" w:rsidRPr="004B76CF" w:rsidRDefault="006F12AC" w:rsidP="004B76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6F12AC" w:rsidRPr="004B76CF" w:rsidRDefault="006F12AC" w:rsidP="006F1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2" w:type="dxa"/>
          </w:tcPr>
          <w:p w:rsidR="006F12AC" w:rsidRPr="004B76CF" w:rsidRDefault="006F12AC" w:rsidP="006F1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72803,97</w:t>
            </w:r>
          </w:p>
        </w:tc>
      </w:tr>
      <w:tr w:rsidR="006F12AC" w:rsidTr="00DD5689">
        <w:tc>
          <w:tcPr>
            <w:tcW w:w="737" w:type="dxa"/>
          </w:tcPr>
          <w:p w:rsidR="006F12AC" w:rsidRDefault="006F12AC" w:rsidP="00DF35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5" w:type="dxa"/>
          </w:tcPr>
          <w:p w:rsidR="006F12AC" w:rsidRDefault="006F12AC" w:rsidP="004B76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643.5</w:t>
            </w:r>
          </w:p>
        </w:tc>
        <w:tc>
          <w:tcPr>
            <w:tcW w:w="3390" w:type="dxa"/>
          </w:tcPr>
          <w:p w:rsidR="006F12AC" w:rsidRDefault="006F12AC" w:rsidP="005D2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BD0">
              <w:rPr>
                <w:rFonts w:ascii="Times New Roman" w:hAnsi="Times New Roman" w:cs="Times New Roman"/>
                <w:sz w:val="28"/>
                <w:szCs w:val="28"/>
              </w:rPr>
              <w:t>Качалка "Вертолет"</w:t>
            </w:r>
          </w:p>
          <w:p w:rsidR="006F12AC" w:rsidRPr="00985BD0" w:rsidRDefault="006F12AC" w:rsidP="005D2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6F12AC" w:rsidRDefault="006F12AC" w:rsidP="006F1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2" w:type="dxa"/>
          </w:tcPr>
          <w:p w:rsidR="006F12AC" w:rsidRDefault="006F12AC" w:rsidP="006F1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63684,72</w:t>
            </w:r>
          </w:p>
        </w:tc>
      </w:tr>
      <w:tr w:rsidR="006F12AC" w:rsidTr="00DD5689">
        <w:trPr>
          <w:trHeight w:val="690"/>
        </w:trPr>
        <w:tc>
          <w:tcPr>
            <w:tcW w:w="737" w:type="dxa"/>
          </w:tcPr>
          <w:p w:rsidR="006F12AC" w:rsidRDefault="006F12AC" w:rsidP="00DF35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5" w:type="dxa"/>
          </w:tcPr>
          <w:p w:rsidR="006F12AC" w:rsidRDefault="006F12AC" w:rsidP="004B76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643.6</w:t>
            </w:r>
          </w:p>
        </w:tc>
        <w:tc>
          <w:tcPr>
            <w:tcW w:w="3390" w:type="dxa"/>
          </w:tcPr>
          <w:p w:rsidR="006F12AC" w:rsidRPr="00985BD0" w:rsidRDefault="006F12AC" w:rsidP="005D2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BD0">
              <w:rPr>
                <w:rFonts w:ascii="Times New Roman" w:hAnsi="Times New Roman" w:cs="Times New Roman"/>
                <w:sz w:val="28"/>
                <w:szCs w:val="28"/>
              </w:rPr>
              <w:t>Качалка "Конек-Горбунок"</w:t>
            </w:r>
          </w:p>
        </w:tc>
        <w:tc>
          <w:tcPr>
            <w:tcW w:w="1617" w:type="dxa"/>
          </w:tcPr>
          <w:p w:rsidR="006F12AC" w:rsidRDefault="006F12AC" w:rsidP="006F1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2" w:type="dxa"/>
          </w:tcPr>
          <w:p w:rsidR="006F12AC" w:rsidRDefault="006F12AC" w:rsidP="006F1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64140,81</w:t>
            </w:r>
          </w:p>
        </w:tc>
      </w:tr>
      <w:tr w:rsidR="006F12AC" w:rsidTr="00DD5689">
        <w:tc>
          <w:tcPr>
            <w:tcW w:w="737" w:type="dxa"/>
          </w:tcPr>
          <w:p w:rsidR="006F12AC" w:rsidRDefault="006F12AC" w:rsidP="00DF35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5" w:type="dxa"/>
          </w:tcPr>
          <w:p w:rsidR="006F12AC" w:rsidRDefault="006F12AC" w:rsidP="004B76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643.7</w:t>
            </w:r>
          </w:p>
        </w:tc>
        <w:tc>
          <w:tcPr>
            <w:tcW w:w="3390" w:type="dxa"/>
          </w:tcPr>
          <w:p w:rsidR="006F12AC" w:rsidRDefault="006F12AC" w:rsidP="005D2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BD0">
              <w:rPr>
                <w:rFonts w:ascii="Times New Roman" w:hAnsi="Times New Roman" w:cs="Times New Roman"/>
                <w:sz w:val="28"/>
                <w:szCs w:val="28"/>
              </w:rPr>
              <w:t xml:space="preserve">Качели "Двухсекционные </w:t>
            </w:r>
          </w:p>
          <w:p w:rsidR="006F12AC" w:rsidRPr="00985BD0" w:rsidRDefault="006F12AC" w:rsidP="005D2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BD0">
              <w:rPr>
                <w:rFonts w:ascii="Times New Roman" w:hAnsi="Times New Roman" w:cs="Times New Roman"/>
                <w:sz w:val="28"/>
                <w:szCs w:val="28"/>
              </w:rPr>
              <w:t>"Кураж"</w:t>
            </w:r>
          </w:p>
        </w:tc>
        <w:tc>
          <w:tcPr>
            <w:tcW w:w="1617" w:type="dxa"/>
          </w:tcPr>
          <w:p w:rsidR="006F12AC" w:rsidRDefault="006F12AC" w:rsidP="006F1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2" w:type="dxa"/>
          </w:tcPr>
          <w:p w:rsidR="006F12AC" w:rsidRDefault="006F12AC" w:rsidP="006F1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105783,51</w:t>
            </w:r>
          </w:p>
        </w:tc>
      </w:tr>
      <w:tr w:rsidR="006F12AC" w:rsidTr="00DD5689">
        <w:tc>
          <w:tcPr>
            <w:tcW w:w="737" w:type="dxa"/>
          </w:tcPr>
          <w:p w:rsidR="006F12AC" w:rsidRDefault="006F12AC" w:rsidP="00DF35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5" w:type="dxa"/>
          </w:tcPr>
          <w:p w:rsidR="006F12AC" w:rsidRDefault="006F12AC" w:rsidP="004B76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643.8</w:t>
            </w:r>
          </w:p>
        </w:tc>
        <w:tc>
          <w:tcPr>
            <w:tcW w:w="3390" w:type="dxa"/>
          </w:tcPr>
          <w:p w:rsidR="006F12AC" w:rsidRPr="00985BD0" w:rsidRDefault="006F12AC" w:rsidP="005D2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BD0">
              <w:rPr>
                <w:rFonts w:ascii="Times New Roman" w:hAnsi="Times New Roman" w:cs="Times New Roman"/>
                <w:sz w:val="28"/>
                <w:szCs w:val="28"/>
              </w:rPr>
              <w:t>Диван парковый "Будапешт"</w:t>
            </w:r>
          </w:p>
        </w:tc>
        <w:tc>
          <w:tcPr>
            <w:tcW w:w="1617" w:type="dxa"/>
          </w:tcPr>
          <w:p w:rsidR="006F12AC" w:rsidRDefault="006F12AC" w:rsidP="006F1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2" w:type="dxa"/>
          </w:tcPr>
          <w:p w:rsidR="006F12AC" w:rsidRDefault="006F12AC" w:rsidP="006F1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107245,50</w:t>
            </w:r>
          </w:p>
        </w:tc>
      </w:tr>
      <w:tr w:rsidR="006F12AC" w:rsidTr="00DD5689">
        <w:tc>
          <w:tcPr>
            <w:tcW w:w="737" w:type="dxa"/>
          </w:tcPr>
          <w:p w:rsidR="006F12AC" w:rsidRDefault="006F12AC" w:rsidP="00DF35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5" w:type="dxa"/>
          </w:tcPr>
          <w:p w:rsidR="006F12AC" w:rsidRDefault="006F12AC" w:rsidP="004B76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643.9</w:t>
            </w:r>
          </w:p>
        </w:tc>
        <w:tc>
          <w:tcPr>
            <w:tcW w:w="3390" w:type="dxa"/>
          </w:tcPr>
          <w:p w:rsidR="006F12AC" w:rsidRDefault="006F12AC" w:rsidP="005D2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BD0">
              <w:rPr>
                <w:rFonts w:ascii="Times New Roman" w:hAnsi="Times New Roman" w:cs="Times New Roman"/>
                <w:sz w:val="28"/>
                <w:szCs w:val="28"/>
              </w:rPr>
              <w:t>Урна "Будапешт"</w:t>
            </w:r>
          </w:p>
          <w:p w:rsidR="006F12AC" w:rsidRPr="00985BD0" w:rsidRDefault="006F12AC" w:rsidP="005D2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6F12AC" w:rsidRDefault="006F12AC" w:rsidP="006F1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2" w:type="dxa"/>
          </w:tcPr>
          <w:p w:rsidR="006F12AC" w:rsidRDefault="006F12AC" w:rsidP="006F1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43508.64</w:t>
            </w:r>
          </w:p>
        </w:tc>
      </w:tr>
    </w:tbl>
    <w:p w:rsidR="00F77E12" w:rsidRDefault="00F77E12" w:rsidP="00DF35A8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A7C42" w:rsidRDefault="001A7C42" w:rsidP="00DF35A8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A7C42" w:rsidRDefault="001A7C42" w:rsidP="00DF35A8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A7C42" w:rsidRDefault="001A7C42" w:rsidP="00DF35A8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A7C42" w:rsidRDefault="001A7C42" w:rsidP="001A7C42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A7C42" w:rsidRPr="00DF35A8" w:rsidRDefault="001A7C42" w:rsidP="00DF35A8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sectPr w:rsidR="001A7C42" w:rsidRPr="00DF35A8" w:rsidSect="00C27A2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571" w:rsidRDefault="00354571" w:rsidP="006B47CE">
      <w:pPr>
        <w:spacing w:after="0" w:line="240" w:lineRule="auto"/>
      </w:pPr>
      <w:r>
        <w:separator/>
      </w:r>
    </w:p>
  </w:endnote>
  <w:endnote w:type="continuationSeparator" w:id="0">
    <w:p w:rsidR="00354571" w:rsidRDefault="00354571" w:rsidP="006B4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571" w:rsidRDefault="00354571" w:rsidP="006B47CE">
      <w:pPr>
        <w:spacing w:after="0" w:line="240" w:lineRule="auto"/>
      </w:pPr>
      <w:r>
        <w:separator/>
      </w:r>
    </w:p>
  </w:footnote>
  <w:footnote w:type="continuationSeparator" w:id="0">
    <w:p w:rsidR="00354571" w:rsidRDefault="00354571" w:rsidP="006B4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7CE" w:rsidRPr="006B47CE" w:rsidRDefault="00DD5689" w:rsidP="006B47CE">
    <w:pPr>
      <w:pStyle w:val="a4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770A"/>
    <w:multiLevelType w:val="hybridMultilevel"/>
    <w:tmpl w:val="9C888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C7C68"/>
    <w:multiLevelType w:val="multilevel"/>
    <w:tmpl w:val="D662F69E"/>
    <w:lvl w:ilvl="0">
      <w:start w:val="88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2">
    <w:nsid w:val="13E86A32"/>
    <w:multiLevelType w:val="hybridMultilevel"/>
    <w:tmpl w:val="4CEEB488"/>
    <w:lvl w:ilvl="0" w:tplc="AA8E776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">
    <w:nsid w:val="1706659E"/>
    <w:multiLevelType w:val="multilevel"/>
    <w:tmpl w:val="4BAA35C4"/>
    <w:lvl w:ilvl="0">
      <w:start w:val="35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4">
    <w:nsid w:val="1BDF00AA"/>
    <w:multiLevelType w:val="multilevel"/>
    <w:tmpl w:val="742E8B96"/>
    <w:lvl w:ilvl="0">
      <w:start w:val="39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5">
    <w:nsid w:val="1DCF484F"/>
    <w:multiLevelType w:val="multilevel"/>
    <w:tmpl w:val="75F46C80"/>
    <w:lvl w:ilvl="0">
      <w:start w:val="36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6">
    <w:nsid w:val="26276F2F"/>
    <w:multiLevelType w:val="multilevel"/>
    <w:tmpl w:val="4EBACB3A"/>
    <w:lvl w:ilvl="0">
      <w:start w:val="62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7">
    <w:nsid w:val="268874EC"/>
    <w:multiLevelType w:val="multilevel"/>
    <w:tmpl w:val="B1B05564"/>
    <w:lvl w:ilvl="0">
      <w:start w:val="6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2ECA4363"/>
    <w:multiLevelType w:val="hybridMultilevel"/>
    <w:tmpl w:val="271E362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E30582"/>
    <w:multiLevelType w:val="multilevel"/>
    <w:tmpl w:val="D5DC01B6"/>
    <w:lvl w:ilvl="0">
      <w:start w:val="6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B2D5EA8"/>
    <w:multiLevelType w:val="hybridMultilevel"/>
    <w:tmpl w:val="07E416C0"/>
    <w:lvl w:ilvl="0" w:tplc="95AC5D98">
      <w:start w:val="872"/>
      <w:numFmt w:val="decimal"/>
      <w:lvlText w:val="%1"/>
      <w:lvlJc w:val="left"/>
      <w:pPr>
        <w:ind w:left="10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4D8E1861"/>
    <w:multiLevelType w:val="multilevel"/>
    <w:tmpl w:val="FC48F4C8"/>
    <w:lvl w:ilvl="0">
      <w:start w:val="34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DF60EF2"/>
    <w:multiLevelType w:val="hybridMultilevel"/>
    <w:tmpl w:val="C5C23752"/>
    <w:lvl w:ilvl="0" w:tplc="076631B8">
      <w:start w:val="868"/>
      <w:numFmt w:val="decimal"/>
      <w:lvlText w:val="%1"/>
      <w:lvlJc w:val="left"/>
      <w:pPr>
        <w:ind w:left="10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646B209C"/>
    <w:multiLevelType w:val="hybridMultilevel"/>
    <w:tmpl w:val="D36A0B6E"/>
    <w:lvl w:ilvl="0" w:tplc="E63C3F38">
      <w:start w:val="875"/>
      <w:numFmt w:val="decimal"/>
      <w:lvlText w:val="%1"/>
      <w:lvlJc w:val="left"/>
      <w:pPr>
        <w:ind w:left="14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4">
    <w:nsid w:val="6B946A04"/>
    <w:multiLevelType w:val="hybridMultilevel"/>
    <w:tmpl w:val="CF6E23E2"/>
    <w:lvl w:ilvl="0" w:tplc="0F14C422">
      <w:start w:val="878"/>
      <w:numFmt w:val="decimal"/>
      <w:lvlText w:val="%1"/>
      <w:lvlJc w:val="left"/>
      <w:pPr>
        <w:ind w:left="14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5">
    <w:nsid w:val="781B7380"/>
    <w:multiLevelType w:val="multilevel"/>
    <w:tmpl w:val="A4BEADAC"/>
    <w:lvl w:ilvl="0">
      <w:start w:val="87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7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>
    <w:nsid w:val="7C232B67"/>
    <w:multiLevelType w:val="multilevel"/>
    <w:tmpl w:val="7F94E9DA"/>
    <w:lvl w:ilvl="0">
      <w:start w:val="86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7"/>
  </w:num>
  <w:num w:numId="5">
    <w:abstractNumId w:val="6"/>
  </w:num>
  <w:num w:numId="6">
    <w:abstractNumId w:val="9"/>
  </w:num>
  <w:num w:numId="7">
    <w:abstractNumId w:val="11"/>
  </w:num>
  <w:num w:numId="8">
    <w:abstractNumId w:val="5"/>
  </w:num>
  <w:num w:numId="9">
    <w:abstractNumId w:val="3"/>
  </w:num>
  <w:num w:numId="10">
    <w:abstractNumId w:val="4"/>
  </w:num>
  <w:num w:numId="11">
    <w:abstractNumId w:val="16"/>
  </w:num>
  <w:num w:numId="12">
    <w:abstractNumId w:val="10"/>
  </w:num>
  <w:num w:numId="13">
    <w:abstractNumId w:val="1"/>
  </w:num>
  <w:num w:numId="14">
    <w:abstractNumId w:val="12"/>
  </w:num>
  <w:num w:numId="15">
    <w:abstractNumId w:val="14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5FE"/>
    <w:rsid w:val="00017A68"/>
    <w:rsid w:val="00050B2F"/>
    <w:rsid w:val="000D130B"/>
    <w:rsid w:val="000F78D2"/>
    <w:rsid w:val="00134F0B"/>
    <w:rsid w:val="00166C34"/>
    <w:rsid w:val="0018683B"/>
    <w:rsid w:val="00195F38"/>
    <w:rsid w:val="001A7C42"/>
    <w:rsid w:val="00202A3E"/>
    <w:rsid w:val="002B7B08"/>
    <w:rsid w:val="002E18C7"/>
    <w:rsid w:val="002F3439"/>
    <w:rsid w:val="002F52EA"/>
    <w:rsid w:val="00326025"/>
    <w:rsid w:val="00354571"/>
    <w:rsid w:val="00365309"/>
    <w:rsid w:val="003D7EE9"/>
    <w:rsid w:val="003F34BD"/>
    <w:rsid w:val="00470FFD"/>
    <w:rsid w:val="004B76CF"/>
    <w:rsid w:val="0050156D"/>
    <w:rsid w:val="005234A8"/>
    <w:rsid w:val="0054129F"/>
    <w:rsid w:val="00592E43"/>
    <w:rsid w:val="005A3362"/>
    <w:rsid w:val="005A5ED0"/>
    <w:rsid w:val="005B5F54"/>
    <w:rsid w:val="005D012B"/>
    <w:rsid w:val="0064660D"/>
    <w:rsid w:val="006502B4"/>
    <w:rsid w:val="006B47CE"/>
    <w:rsid w:val="006B4B74"/>
    <w:rsid w:val="006D0850"/>
    <w:rsid w:val="006F12AC"/>
    <w:rsid w:val="007105BC"/>
    <w:rsid w:val="007370A1"/>
    <w:rsid w:val="00762FFD"/>
    <w:rsid w:val="0078174E"/>
    <w:rsid w:val="00790BA3"/>
    <w:rsid w:val="007C714B"/>
    <w:rsid w:val="007C7706"/>
    <w:rsid w:val="007E5AFF"/>
    <w:rsid w:val="007F220A"/>
    <w:rsid w:val="00860681"/>
    <w:rsid w:val="008E3B7A"/>
    <w:rsid w:val="008F35FE"/>
    <w:rsid w:val="008F41F0"/>
    <w:rsid w:val="00901028"/>
    <w:rsid w:val="009157B8"/>
    <w:rsid w:val="00974861"/>
    <w:rsid w:val="00982210"/>
    <w:rsid w:val="00985BD0"/>
    <w:rsid w:val="009949A5"/>
    <w:rsid w:val="009A4A8D"/>
    <w:rsid w:val="009A5A15"/>
    <w:rsid w:val="009E117C"/>
    <w:rsid w:val="00A4398A"/>
    <w:rsid w:val="00A46E56"/>
    <w:rsid w:val="00AF3F2E"/>
    <w:rsid w:val="00B14B9C"/>
    <w:rsid w:val="00B54A1F"/>
    <w:rsid w:val="00B6208D"/>
    <w:rsid w:val="00B72A71"/>
    <w:rsid w:val="00BA7E49"/>
    <w:rsid w:val="00BF09EE"/>
    <w:rsid w:val="00BF33E3"/>
    <w:rsid w:val="00C155F4"/>
    <w:rsid w:val="00C21564"/>
    <w:rsid w:val="00CC74C1"/>
    <w:rsid w:val="00CF7CB9"/>
    <w:rsid w:val="00CF7F2C"/>
    <w:rsid w:val="00D221A9"/>
    <w:rsid w:val="00D8799D"/>
    <w:rsid w:val="00D92347"/>
    <w:rsid w:val="00DD5689"/>
    <w:rsid w:val="00DF35A8"/>
    <w:rsid w:val="00DF6A3B"/>
    <w:rsid w:val="00E115C7"/>
    <w:rsid w:val="00E122FA"/>
    <w:rsid w:val="00E57893"/>
    <w:rsid w:val="00EA3A37"/>
    <w:rsid w:val="00ED19FC"/>
    <w:rsid w:val="00F069F8"/>
    <w:rsid w:val="00F240AE"/>
    <w:rsid w:val="00F27C39"/>
    <w:rsid w:val="00F36A42"/>
    <w:rsid w:val="00F77E12"/>
    <w:rsid w:val="00FB40AA"/>
    <w:rsid w:val="00FF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35F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B4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47CE"/>
  </w:style>
  <w:style w:type="paragraph" w:styleId="a6">
    <w:name w:val="footer"/>
    <w:basedOn w:val="a"/>
    <w:link w:val="a7"/>
    <w:uiPriority w:val="99"/>
    <w:unhideWhenUsed/>
    <w:rsid w:val="006B4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47CE"/>
  </w:style>
  <w:style w:type="paragraph" w:styleId="a8">
    <w:name w:val="Balloon Text"/>
    <w:basedOn w:val="a"/>
    <w:link w:val="a9"/>
    <w:uiPriority w:val="99"/>
    <w:semiHidden/>
    <w:unhideWhenUsed/>
    <w:rsid w:val="007C7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714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C7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A7C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35F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B4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47CE"/>
  </w:style>
  <w:style w:type="paragraph" w:styleId="a6">
    <w:name w:val="footer"/>
    <w:basedOn w:val="a"/>
    <w:link w:val="a7"/>
    <w:uiPriority w:val="99"/>
    <w:unhideWhenUsed/>
    <w:rsid w:val="006B4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47CE"/>
  </w:style>
  <w:style w:type="paragraph" w:styleId="a8">
    <w:name w:val="Balloon Text"/>
    <w:basedOn w:val="a"/>
    <w:link w:val="a9"/>
    <w:uiPriority w:val="99"/>
    <w:semiHidden/>
    <w:unhideWhenUsed/>
    <w:rsid w:val="007C7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714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C7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A7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dcterms:created xsi:type="dcterms:W3CDTF">2020-11-19T04:43:00Z</dcterms:created>
  <dcterms:modified xsi:type="dcterms:W3CDTF">2020-12-08T05:44:00Z</dcterms:modified>
</cp:coreProperties>
</file>