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Смидовичского муниципального района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91D96" w:rsidRPr="00F84B72" w:rsidRDefault="00691D96" w:rsidP="00691D96">
      <w:pPr>
        <w:pStyle w:val="Heading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1B5343" w:rsidP="00691D96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691D96" w:rsidRPr="00F84B7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691D96" w:rsidRPr="00F84B72">
        <w:rPr>
          <w:rFonts w:ascii="Times New Roman" w:hAnsi="Times New Roman" w:cs="Times New Roman"/>
          <w:b w:val="0"/>
          <w:sz w:val="28"/>
          <w:szCs w:val="28"/>
        </w:rPr>
        <w:t>.2015 г.</w:t>
      </w:r>
      <w:r w:rsidR="00691D96" w:rsidRPr="00F84B72">
        <w:rPr>
          <w:rFonts w:ascii="Times New Roman" w:hAnsi="Times New Roman" w:cs="Times New Roman"/>
          <w:b w:val="0"/>
          <w:sz w:val="28"/>
          <w:szCs w:val="28"/>
        </w:rPr>
        <w:tab/>
      </w:r>
      <w:r w:rsidR="00691D96" w:rsidRPr="00F84B72">
        <w:rPr>
          <w:rFonts w:ascii="Times New Roman" w:hAnsi="Times New Roman" w:cs="Times New Roman"/>
          <w:b w:val="0"/>
          <w:sz w:val="28"/>
          <w:szCs w:val="28"/>
        </w:rPr>
        <w:tab/>
      </w:r>
      <w:r w:rsidR="00691D96" w:rsidRPr="00F84B72">
        <w:rPr>
          <w:rFonts w:ascii="Times New Roman" w:hAnsi="Times New Roman" w:cs="Times New Roman"/>
          <w:b w:val="0"/>
          <w:sz w:val="28"/>
          <w:szCs w:val="28"/>
        </w:rPr>
        <w:tab/>
      </w:r>
      <w:r w:rsidR="00691D96" w:rsidRPr="00F84B7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420</w:t>
      </w:r>
    </w:p>
    <w:p w:rsidR="00691D96" w:rsidRPr="00F84B72" w:rsidRDefault="00691D96" w:rsidP="00691D96">
      <w:pPr>
        <w:pStyle w:val="Heading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пос. Николаевка</w:t>
      </w:r>
    </w:p>
    <w:p w:rsidR="00691D96" w:rsidRPr="00F84B72" w:rsidRDefault="00691D96" w:rsidP="00691D96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1B5343" w:rsidRDefault="001B5343" w:rsidP="001B53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Список аварийн</w:t>
      </w:r>
      <w:r w:rsidR="002B689E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и непригодных для проживания домов, </w:t>
      </w:r>
      <w:r w:rsidR="000E1A9D">
        <w:rPr>
          <w:rFonts w:ascii="Times New Roman" w:hAnsi="Times New Roman" w:cs="Times New Roman"/>
          <w:sz w:val="28"/>
          <w:szCs w:val="28"/>
        </w:rPr>
        <w:t>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во время крупномасштабного наводнения на территории Еврейской автономной области в 2013 году в муниципальном образовании «Николаевское городское поселение», утвержденный постановлением администрации Николаевского городского поселения от 30.10.2014 г. № 104</w:t>
      </w:r>
    </w:p>
    <w:p w:rsidR="0003344E" w:rsidRPr="00F84B72" w:rsidRDefault="0003344E" w:rsidP="0003344E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E1A9D" w:rsidRPr="001D1F2C" w:rsidRDefault="000E1A9D" w:rsidP="001D1F2C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F2C">
        <w:rPr>
          <w:rFonts w:ascii="Times New Roman" w:hAnsi="Times New Roman"/>
          <w:color w:val="000000"/>
          <w:sz w:val="28"/>
          <w:szCs w:val="28"/>
        </w:rPr>
        <w:t>В соответствии с ст. 12, 130, 132 Конституции РФ, ст. 14 Федерального закона РФ от 06.10.2003 г. № 131-ФЗ «Об общих принципах организации местного самоуправления в Российской Федерации», Уставом муниципального образования «Николаевского городского поселения» Смидовичского муниципального района Еврейской автономной области администрация городского поселения</w:t>
      </w: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ПОСТАНОВЛЯ</w:t>
      </w:r>
      <w:r w:rsidR="003B1B2C" w:rsidRPr="00F84B72">
        <w:rPr>
          <w:rFonts w:ascii="Times New Roman" w:hAnsi="Times New Roman"/>
          <w:sz w:val="28"/>
          <w:szCs w:val="28"/>
        </w:rPr>
        <w:t>ЕТ</w:t>
      </w:r>
      <w:r w:rsidRPr="00F84B72">
        <w:rPr>
          <w:rFonts w:ascii="Times New Roman" w:hAnsi="Times New Roman"/>
          <w:sz w:val="28"/>
          <w:szCs w:val="28"/>
        </w:rPr>
        <w:t>:</w:t>
      </w:r>
    </w:p>
    <w:p w:rsidR="009D3FDA" w:rsidRDefault="002B689E" w:rsidP="009D3FD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Список аварийных и непригодных для проживания домов, пострадавших во время крупномасштабного наводнения на территории Еврейской автономной области в 2013 году в муниципальном образовании «Николаевское городское поселение», утвержденный постановлением администрации Николаевского городского поселения от 30.10.2014 г. № 104</w:t>
      </w:r>
      <w:r w:rsidR="009D3FDA">
        <w:rPr>
          <w:rFonts w:ascii="Times New Roman" w:hAnsi="Times New Roman"/>
          <w:sz w:val="28"/>
          <w:szCs w:val="28"/>
        </w:rPr>
        <w:t>, изменения, дополнив словами</w:t>
      </w:r>
      <w:r w:rsidR="0078020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9D3FDA">
        <w:rPr>
          <w:rFonts w:ascii="Times New Roman" w:hAnsi="Times New Roman"/>
          <w:sz w:val="28"/>
          <w:szCs w:val="28"/>
        </w:rPr>
        <w:t>:</w:t>
      </w:r>
    </w:p>
    <w:p w:rsidR="00DF1E3C" w:rsidRDefault="00DF1E3C" w:rsidP="00DF1E3C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78020B" w:rsidTr="0078020B">
        <w:tc>
          <w:tcPr>
            <w:tcW w:w="2235" w:type="dxa"/>
          </w:tcPr>
          <w:p w:rsidR="0078020B" w:rsidRPr="0078020B" w:rsidRDefault="0078020B" w:rsidP="0078020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20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02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8020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802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6" w:type="dxa"/>
          </w:tcPr>
          <w:p w:rsidR="0078020B" w:rsidRPr="0078020B" w:rsidRDefault="0078020B" w:rsidP="0078020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20B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78020B" w:rsidTr="00651DD1">
        <w:tc>
          <w:tcPr>
            <w:tcW w:w="9571" w:type="dxa"/>
            <w:gridSpan w:val="2"/>
          </w:tcPr>
          <w:p w:rsidR="0078020B" w:rsidRPr="0078020B" w:rsidRDefault="0078020B" w:rsidP="0078020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20B">
              <w:rPr>
                <w:rFonts w:ascii="Times New Roman" w:hAnsi="Times New Roman"/>
                <w:b/>
                <w:sz w:val="28"/>
                <w:szCs w:val="28"/>
              </w:rPr>
              <w:t>Пос. Николаевка</w:t>
            </w:r>
          </w:p>
        </w:tc>
      </w:tr>
      <w:tr w:rsidR="008D4210" w:rsidTr="00754829">
        <w:tc>
          <w:tcPr>
            <w:tcW w:w="9571" w:type="dxa"/>
            <w:gridSpan w:val="2"/>
          </w:tcPr>
          <w:p w:rsidR="008D4210" w:rsidRPr="008D4210" w:rsidRDefault="008D4210" w:rsidP="008D42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210">
              <w:rPr>
                <w:rFonts w:ascii="Times New Roman" w:hAnsi="Times New Roman"/>
                <w:b/>
                <w:sz w:val="28"/>
                <w:szCs w:val="28"/>
              </w:rPr>
              <w:t>Частная собственность</w:t>
            </w:r>
          </w:p>
        </w:tc>
      </w:tr>
      <w:tr w:rsidR="0078020B" w:rsidTr="0078020B">
        <w:tc>
          <w:tcPr>
            <w:tcW w:w="2235" w:type="dxa"/>
          </w:tcPr>
          <w:p w:rsidR="0078020B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7336" w:type="dxa"/>
          </w:tcPr>
          <w:p w:rsidR="0078020B" w:rsidRDefault="00C40DB6" w:rsidP="00C40D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308A">
              <w:rPr>
                <w:rFonts w:ascii="Times New Roman" w:hAnsi="Times New Roman"/>
                <w:sz w:val="28"/>
                <w:szCs w:val="28"/>
              </w:rPr>
              <w:t>л. Кутузова, 2</w:t>
            </w:r>
          </w:p>
        </w:tc>
      </w:tr>
      <w:tr w:rsidR="00AB308A" w:rsidTr="0078020B">
        <w:tc>
          <w:tcPr>
            <w:tcW w:w="2235" w:type="dxa"/>
          </w:tcPr>
          <w:p w:rsidR="00AB308A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7336" w:type="dxa"/>
          </w:tcPr>
          <w:p w:rsidR="00AB308A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308A">
              <w:rPr>
                <w:rFonts w:ascii="Times New Roman" w:hAnsi="Times New Roman"/>
                <w:sz w:val="28"/>
                <w:szCs w:val="28"/>
              </w:rPr>
              <w:t>л. Лермонтова, 11</w:t>
            </w:r>
          </w:p>
        </w:tc>
      </w:tr>
      <w:tr w:rsidR="00AB308A" w:rsidTr="0078020B">
        <w:tc>
          <w:tcPr>
            <w:tcW w:w="2235" w:type="dxa"/>
          </w:tcPr>
          <w:p w:rsidR="00AB308A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336" w:type="dxa"/>
          </w:tcPr>
          <w:p w:rsidR="00AB308A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308A">
              <w:rPr>
                <w:rFonts w:ascii="Times New Roman" w:hAnsi="Times New Roman"/>
                <w:sz w:val="28"/>
                <w:szCs w:val="28"/>
              </w:rPr>
              <w:t>л. Партизанская, 15а</w:t>
            </w:r>
          </w:p>
        </w:tc>
      </w:tr>
      <w:tr w:rsidR="00AB308A" w:rsidTr="0078020B">
        <w:tc>
          <w:tcPr>
            <w:tcW w:w="2235" w:type="dxa"/>
          </w:tcPr>
          <w:p w:rsidR="00AB308A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336" w:type="dxa"/>
          </w:tcPr>
          <w:p w:rsidR="00AB308A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308A">
              <w:rPr>
                <w:rFonts w:ascii="Times New Roman" w:hAnsi="Times New Roman"/>
                <w:sz w:val="28"/>
                <w:szCs w:val="28"/>
              </w:rPr>
              <w:t>л. Чапаева, 1</w:t>
            </w:r>
          </w:p>
        </w:tc>
      </w:tr>
      <w:tr w:rsidR="00AB308A" w:rsidTr="0078020B">
        <w:tc>
          <w:tcPr>
            <w:tcW w:w="2235" w:type="dxa"/>
          </w:tcPr>
          <w:p w:rsidR="00AB308A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7336" w:type="dxa"/>
          </w:tcPr>
          <w:p w:rsidR="00AB308A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308A">
              <w:rPr>
                <w:rFonts w:ascii="Times New Roman" w:hAnsi="Times New Roman"/>
                <w:sz w:val="28"/>
                <w:szCs w:val="28"/>
              </w:rPr>
              <w:t>л. Дальняя, 24</w:t>
            </w:r>
          </w:p>
        </w:tc>
      </w:tr>
      <w:tr w:rsidR="003F26C0" w:rsidTr="0078020B">
        <w:tc>
          <w:tcPr>
            <w:tcW w:w="2235" w:type="dxa"/>
          </w:tcPr>
          <w:p w:rsidR="003F26C0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7336" w:type="dxa"/>
          </w:tcPr>
          <w:p w:rsidR="003F26C0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F26C0">
              <w:rPr>
                <w:rFonts w:ascii="Times New Roman" w:hAnsi="Times New Roman"/>
                <w:sz w:val="28"/>
                <w:szCs w:val="28"/>
              </w:rPr>
              <w:t>л. Кутузова, 1</w:t>
            </w:r>
          </w:p>
        </w:tc>
      </w:tr>
      <w:tr w:rsidR="003F26C0" w:rsidTr="0078020B">
        <w:tc>
          <w:tcPr>
            <w:tcW w:w="2235" w:type="dxa"/>
          </w:tcPr>
          <w:p w:rsidR="003F26C0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7336" w:type="dxa"/>
          </w:tcPr>
          <w:p w:rsidR="003F26C0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F26C0">
              <w:rPr>
                <w:rFonts w:ascii="Times New Roman" w:hAnsi="Times New Roman"/>
                <w:sz w:val="28"/>
                <w:szCs w:val="28"/>
              </w:rPr>
              <w:t>ер. Восточный, 15а</w:t>
            </w:r>
          </w:p>
        </w:tc>
      </w:tr>
      <w:tr w:rsidR="008D4210" w:rsidTr="0078020B">
        <w:tc>
          <w:tcPr>
            <w:tcW w:w="2235" w:type="dxa"/>
          </w:tcPr>
          <w:p w:rsidR="008D4210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7336" w:type="dxa"/>
          </w:tcPr>
          <w:p w:rsidR="008D4210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Заозерная, 9</w:t>
            </w:r>
          </w:p>
        </w:tc>
      </w:tr>
      <w:tr w:rsidR="00C40DB6" w:rsidTr="0078020B">
        <w:tc>
          <w:tcPr>
            <w:tcW w:w="2235" w:type="dxa"/>
          </w:tcPr>
          <w:p w:rsidR="00C40DB6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336" w:type="dxa"/>
          </w:tcPr>
          <w:p w:rsidR="00C40DB6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Линейная, 70</w:t>
            </w:r>
          </w:p>
        </w:tc>
      </w:tr>
      <w:tr w:rsidR="00C40DB6" w:rsidTr="0078020B">
        <w:tc>
          <w:tcPr>
            <w:tcW w:w="2235" w:type="dxa"/>
          </w:tcPr>
          <w:p w:rsidR="00C40DB6" w:rsidRDefault="0024323B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7336" w:type="dxa"/>
          </w:tcPr>
          <w:p w:rsidR="00C40DB6" w:rsidRDefault="00C40DB6" w:rsidP="0078020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Гвардейская, 12</w:t>
            </w:r>
          </w:p>
        </w:tc>
      </w:tr>
    </w:tbl>
    <w:p w:rsidR="00DF1E3C" w:rsidRDefault="00DF1E3C" w:rsidP="00667F5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F5A" w:rsidRDefault="00B77CE6" w:rsidP="00DF1E3C">
      <w:pPr>
        <w:pStyle w:val="a4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2</w:t>
      </w:r>
      <w:r w:rsidR="0003344E" w:rsidRPr="00F84B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344E" w:rsidRPr="00F84B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344E" w:rsidRPr="00F84B72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691D96" w:rsidRPr="00F84B72">
        <w:rPr>
          <w:rFonts w:ascii="Times New Roman" w:hAnsi="Times New Roman"/>
          <w:sz w:val="28"/>
          <w:szCs w:val="28"/>
        </w:rPr>
        <w:t>оставляю за собой</w:t>
      </w:r>
      <w:r w:rsidRPr="00F84B72">
        <w:rPr>
          <w:rFonts w:ascii="Times New Roman" w:hAnsi="Times New Roman"/>
          <w:sz w:val="28"/>
          <w:szCs w:val="28"/>
        </w:rPr>
        <w:t>.</w:t>
      </w:r>
      <w:r w:rsidR="003B1B2C" w:rsidRPr="00F84B72">
        <w:rPr>
          <w:rFonts w:ascii="Times New Roman" w:hAnsi="Times New Roman"/>
          <w:sz w:val="28"/>
          <w:szCs w:val="28"/>
        </w:rPr>
        <w:t xml:space="preserve"> </w:t>
      </w:r>
    </w:p>
    <w:p w:rsidR="00667F5A" w:rsidRDefault="00B77CE6" w:rsidP="00DF1E3C">
      <w:pPr>
        <w:pStyle w:val="a4"/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3</w:t>
      </w:r>
      <w:r w:rsidR="0003344E" w:rsidRPr="00F84B72">
        <w:rPr>
          <w:rFonts w:ascii="Times New Roman" w:hAnsi="Times New Roman"/>
          <w:sz w:val="28"/>
          <w:szCs w:val="28"/>
        </w:rPr>
        <w:t xml:space="preserve">. </w:t>
      </w:r>
      <w:r w:rsidR="00667F5A" w:rsidRPr="007208D4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667F5A" w:rsidRPr="007208D4" w:rsidRDefault="00667F5A" w:rsidP="00DF1E3C">
      <w:pPr>
        <w:pStyle w:val="a4"/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208D4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после </w:t>
      </w:r>
      <w:r w:rsidR="004031D7">
        <w:rPr>
          <w:rFonts w:ascii="Times New Roman" w:hAnsi="Times New Roman"/>
          <w:color w:val="000000"/>
          <w:sz w:val="28"/>
          <w:szCs w:val="28"/>
        </w:rPr>
        <w:t xml:space="preserve">дня </w:t>
      </w:r>
      <w:r w:rsidRPr="007208D4">
        <w:rPr>
          <w:rFonts w:ascii="Times New Roman" w:hAnsi="Times New Roman"/>
          <w:color w:val="000000"/>
          <w:sz w:val="28"/>
          <w:szCs w:val="28"/>
        </w:rPr>
        <w:t>его официального опубликования.</w:t>
      </w:r>
    </w:p>
    <w:p w:rsidR="0003344E" w:rsidRPr="00F84B72" w:rsidRDefault="0003344E" w:rsidP="00DF1E3C">
      <w:pPr>
        <w:pStyle w:val="a4"/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Глава администрации</w:t>
      </w:r>
    </w:p>
    <w:p w:rsidR="0003344E" w:rsidRPr="00F84B72" w:rsidRDefault="00E856DF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Николаевского </w:t>
      </w:r>
      <w:r w:rsidR="0003344E" w:rsidRPr="00F84B72">
        <w:rPr>
          <w:rFonts w:ascii="Times New Roman" w:hAnsi="Times New Roman"/>
          <w:sz w:val="28"/>
          <w:szCs w:val="28"/>
        </w:rPr>
        <w:t>городского</w:t>
      </w:r>
      <w:r w:rsidRPr="00F84B72">
        <w:rPr>
          <w:rFonts w:ascii="Times New Roman" w:hAnsi="Times New Roman"/>
          <w:sz w:val="28"/>
          <w:szCs w:val="28"/>
        </w:rPr>
        <w:t xml:space="preserve"> </w:t>
      </w:r>
      <w:r w:rsidR="0003344E" w:rsidRPr="00F84B72">
        <w:rPr>
          <w:rFonts w:ascii="Times New Roman" w:hAnsi="Times New Roman"/>
          <w:sz w:val="28"/>
          <w:szCs w:val="28"/>
        </w:rPr>
        <w:t xml:space="preserve">поселения        </w:t>
      </w:r>
      <w:r w:rsidRPr="00F84B72">
        <w:rPr>
          <w:rFonts w:ascii="Times New Roman" w:hAnsi="Times New Roman"/>
          <w:sz w:val="28"/>
          <w:szCs w:val="28"/>
        </w:rPr>
        <w:t xml:space="preserve">                       А.А. Сорокин</w:t>
      </w: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7CE6" w:rsidRDefault="00B77CE6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7CE6" w:rsidRPr="00F84B72" w:rsidRDefault="00B77CE6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7792" w:rsidRPr="00F84B72" w:rsidRDefault="006A7792" w:rsidP="00B347FD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A7792" w:rsidRPr="00F84B72" w:rsidSect="007E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>
    <w:nsid w:val="472D4CCB"/>
    <w:multiLevelType w:val="hybridMultilevel"/>
    <w:tmpl w:val="526C8860"/>
    <w:lvl w:ilvl="0" w:tplc="27F8AE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4E"/>
    <w:rsid w:val="0003344E"/>
    <w:rsid w:val="00054DBC"/>
    <w:rsid w:val="000551C3"/>
    <w:rsid w:val="000E1A9D"/>
    <w:rsid w:val="00142424"/>
    <w:rsid w:val="00171591"/>
    <w:rsid w:val="001901E0"/>
    <w:rsid w:val="001B5343"/>
    <w:rsid w:val="001D1F2C"/>
    <w:rsid w:val="001E07EF"/>
    <w:rsid w:val="001F2B71"/>
    <w:rsid w:val="0023444E"/>
    <w:rsid w:val="00235DE9"/>
    <w:rsid w:val="0024323B"/>
    <w:rsid w:val="002566DE"/>
    <w:rsid w:val="00263BCA"/>
    <w:rsid w:val="00282E98"/>
    <w:rsid w:val="002911F2"/>
    <w:rsid w:val="002A3C1A"/>
    <w:rsid w:val="002B689E"/>
    <w:rsid w:val="002C5FF2"/>
    <w:rsid w:val="0030172D"/>
    <w:rsid w:val="003107EC"/>
    <w:rsid w:val="003A4442"/>
    <w:rsid w:val="003B1B2C"/>
    <w:rsid w:val="003E3379"/>
    <w:rsid w:val="003F26C0"/>
    <w:rsid w:val="004031D7"/>
    <w:rsid w:val="005A7E43"/>
    <w:rsid w:val="005E7F1A"/>
    <w:rsid w:val="005F2CFC"/>
    <w:rsid w:val="005F3803"/>
    <w:rsid w:val="00667F5A"/>
    <w:rsid w:val="00691D96"/>
    <w:rsid w:val="006972D4"/>
    <w:rsid w:val="006A14CA"/>
    <w:rsid w:val="006A7792"/>
    <w:rsid w:val="006B0DC1"/>
    <w:rsid w:val="007128A1"/>
    <w:rsid w:val="0071323A"/>
    <w:rsid w:val="007618AF"/>
    <w:rsid w:val="0077349A"/>
    <w:rsid w:val="0078020B"/>
    <w:rsid w:val="007E0077"/>
    <w:rsid w:val="00844CEE"/>
    <w:rsid w:val="008A2B18"/>
    <w:rsid w:val="008A4DC7"/>
    <w:rsid w:val="008C3AA5"/>
    <w:rsid w:val="008D4210"/>
    <w:rsid w:val="008D487D"/>
    <w:rsid w:val="008E49E4"/>
    <w:rsid w:val="00953BDC"/>
    <w:rsid w:val="0095497A"/>
    <w:rsid w:val="009555E8"/>
    <w:rsid w:val="009A635C"/>
    <w:rsid w:val="009D3FDA"/>
    <w:rsid w:val="00A470DF"/>
    <w:rsid w:val="00A70764"/>
    <w:rsid w:val="00A93080"/>
    <w:rsid w:val="00AB308A"/>
    <w:rsid w:val="00AE3965"/>
    <w:rsid w:val="00AF2257"/>
    <w:rsid w:val="00B221C1"/>
    <w:rsid w:val="00B347FD"/>
    <w:rsid w:val="00B34DEA"/>
    <w:rsid w:val="00B6218C"/>
    <w:rsid w:val="00B6225A"/>
    <w:rsid w:val="00B64D23"/>
    <w:rsid w:val="00B77CE6"/>
    <w:rsid w:val="00C40DB6"/>
    <w:rsid w:val="00C44453"/>
    <w:rsid w:val="00CD2ABD"/>
    <w:rsid w:val="00D209DA"/>
    <w:rsid w:val="00D24BB0"/>
    <w:rsid w:val="00D412C0"/>
    <w:rsid w:val="00D41599"/>
    <w:rsid w:val="00D71C60"/>
    <w:rsid w:val="00D83550"/>
    <w:rsid w:val="00D938C3"/>
    <w:rsid w:val="00DC452E"/>
    <w:rsid w:val="00DC50E4"/>
    <w:rsid w:val="00DC56CB"/>
    <w:rsid w:val="00DF1E3C"/>
    <w:rsid w:val="00DF4BFD"/>
    <w:rsid w:val="00E775C4"/>
    <w:rsid w:val="00E77DA5"/>
    <w:rsid w:val="00E856DF"/>
    <w:rsid w:val="00EA7AE4"/>
    <w:rsid w:val="00F57014"/>
    <w:rsid w:val="00F6045C"/>
    <w:rsid w:val="00F84B72"/>
    <w:rsid w:val="00F97982"/>
    <w:rsid w:val="00F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34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03344E"/>
    <w:rPr>
      <w:color w:val="0000FF"/>
      <w:u w:val="single"/>
    </w:rPr>
  </w:style>
  <w:style w:type="paragraph" w:styleId="a4">
    <w:name w:val="No Spacing"/>
    <w:uiPriority w:val="1"/>
    <w:qFormat/>
    <w:rsid w:val="00B6218C"/>
    <w:rPr>
      <w:sz w:val="22"/>
      <w:szCs w:val="22"/>
    </w:rPr>
  </w:style>
  <w:style w:type="paragraph" w:customStyle="1" w:styleId="Heading">
    <w:name w:val="Heading"/>
    <w:uiPriority w:val="99"/>
    <w:rsid w:val="00691D96"/>
    <w:pPr>
      <w:widowControl w:val="0"/>
      <w:autoSpaceDE w:val="0"/>
      <w:autoSpaceDN w:val="0"/>
      <w:adjustRightInd w:val="0"/>
      <w:spacing w:before="240"/>
      <w:ind w:left="766" w:hanging="539"/>
      <w:jc w:val="both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67F5A"/>
    <w:pPr>
      <w:widowControl w:val="0"/>
      <w:autoSpaceDE w:val="0"/>
      <w:autoSpaceDN w:val="0"/>
      <w:adjustRightInd w:val="0"/>
      <w:spacing w:before="240" w:after="0" w:line="240" w:lineRule="auto"/>
      <w:ind w:left="720" w:hanging="539"/>
      <w:contextualSpacing/>
      <w:jc w:val="both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780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2066</CharactersWithSpaces>
  <SharedDoc>false</SharedDoc>
  <HLinks>
    <vt:vector size="108" baseType="variant">
      <vt:variant>
        <vt:i4>3801136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3801136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3211366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consultantplus://offline/ref=8932915E82B4802940E8AAB9F289E56F7E6AB424E90E70A0253537DD8D5EB51A978BEF3DeBb4W</vt:lpwstr>
      </vt:variant>
      <vt:variant>
        <vt:lpwstr/>
      </vt:variant>
      <vt:variant>
        <vt:i4>3211365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consultantplus://offline/ref=8932915E82B4802940E8AAB9F289E56F7E6AB424E90E70A0253537DD8D5EB51A978BEF3DeBb7W</vt:lpwstr>
      </vt:variant>
      <vt:variant>
        <vt:lpwstr/>
      </vt:variant>
      <vt:variant>
        <vt:i4>3801136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3801136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1048658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consultantplus://offline/ref=DF8303D914F3E5F09F8EE2F742D270DBE516A7DDBCEFD05BA6CC784B806DVFW</vt:lpwstr>
      </vt:variant>
      <vt:variant>
        <vt:lpwstr/>
      </vt:variant>
      <vt:variant>
        <vt:i4>7733303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consultantplus://offline/ref=DF8303D914F3E5F09F8EE2F742D270DBE516A2DABCE8D05BA6CC784B80DF524A37991997DB1C6BB369VEW</vt:lpwstr>
      </vt:variant>
      <vt:variant>
        <vt:lpwstr/>
      </vt:variant>
      <vt:variant>
        <vt:i4>4259843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consultantplus://offline/ref=5B5574146B00FCA11536E1BA3835D1249BFE9597F36BD501A39FC7A9AE5ASAW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consultantplus://offline/ref=5B5574146B00FCA11536E1BA3835D1249BFE9597F36BD501A39FC7A9AE5ASAW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Ирина</cp:lastModifiedBy>
  <cp:revision>16</cp:revision>
  <cp:lastPrinted>2015-10-12T12:22:00Z</cp:lastPrinted>
  <dcterms:created xsi:type="dcterms:W3CDTF">2015-12-07T04:48:00Z</dcterms:created>
  <dcterms:modified xsi:type="dcterms:W3CDTF">2015-12-08T03:23:00Z</dcterms:modified>
</cp:coreProperties>
</file>