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E9" w:rsidRPr="004F75E9" w:rsidRDefault="004F75E9" w:rsidP="004F75E9">
      <w:pPr>
        <w:keepNext/>
        <w:spacing w:after="0"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4F75E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A5393D" wp14:editId="0F91B2ED">
            <wp:simplePos x="0" y="0"/>
            <wp:positionH relativeFrom="column">
              <wp:posOffset>-957580</wp:posOffset>
            </wp:positionH>
            <wp:positionV relativeFrom="paragraph">
              <wp:posOffset>140335</wp:posOffset>
            </wp:positionV>
            <wp:extent cx="2314575" cy="1333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5E9" w:rsidRPr="004F75E9" w:rsidRDefault="004F75E9" w:rsidP="004F75E9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89F8CD" wp14:editId="3F1AADFC">
            <wp:extent cx="4924425" cy="1104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F75E9" w:rsidRPr="004F75E9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5E9" w:rsidRPr="004F75E9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5E9" w:rsidRPr="00DA67B4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Официальное печатное издание муниципального образования </w:t>
      </w:r>
      <w:r w:rsidRPr="00DA67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«Николаевское городское поселение»</w:t>
      </w:r>
    </w:p>
    <w:p w:rsidR="00574218" w:rsidRPr="00DA67B4" w:rsidRDefault="00574218" w:rsidP="004F75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F75E9" w:rsidRPr="00DA67B4" w:rsidRDefault="00A3631A" w:rsidP="004F75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223CF3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E1162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307F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.2019</w:t>
      </w:r>
      <w:r w:rsidR="00574218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74218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962CF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962CF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="004F75E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9868E4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4F75E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C01517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6407B5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C01517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C1BCC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A56EB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0C7C5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380D2F" w:rsidRPr="00380D2F" w:rsidRDefault="000F0068" w:rsidP="00380D2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380D2F"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 «Николаевское городское поселение»</w:t>
      </w:r>
    </w:p>
    <w:p w:rsidR="00380D2F" w:rsidRPr="00380D2F" w:rsidRDefault="00380D2F" w:rsidP="00380D2F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Смидовичского муниципального района</w:t>
      </w:r>
    </w:p>
    <w:p w:rsidR="00380D2F" w:rsidRPr="00380D2F" w:rsidRDefault="00380D2F" w:rsidP="00380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Еврейской автономной области</w:t>
      </w:r>
    </w:p>
    <w:p w:rsidR="00380D2F" w:rsidRPr="00380D2F" w:rsidRDefault="00380D2F" w:rsidP="00380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D2F" w:rsidRPr="00380D2F" w:rsidRDefault="00380D2F" w:rsidP="00380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АДМИНИСТРАЦИЯ ГОРОДСКОГО ПОСЕЛЕНИЯ</w:t>
      </w:r>
    </w:p>
    <w:p w:rsidR="00380D2F" w:rsidRPr="00380D2F" w:rsidRDefault="00380D2F" w:rsidP="00380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D2F" w:rsidRPr="00380D2F" w:rsidRDefault="00380D2F" w:rsidP="00380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380D2F" w:rsidRPr="00380D2F" w:rsidRDefault="00380D2F" w:rsidP="00380D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19.12.2019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№ 402    </w:t>
      </w:r>
    </w:p>
    <w:p w:rsidR="00380D2F" w:rsidRPr="00380D2F" w:rsidRDefault="00380D2F" w:rsidP="00380D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D2F" w:rsidRPr="00380D2F" w:rsidRDefault="00380D2F" w:rsidP="00380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Николаевка</w:t>
      </w:r>
    </w:p>
    <w:p w:rsidR="00380D2F" w:rsidRPr="00380D2F" w:rsidRDefault="00380D2F" w:rsidP="00380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D2F" w:rsidRPr="00380D2F" w:rsidRDefault="00380D2F" w:rsidP="00380D2F">
      <w:pPr>
        <w:keepNext/>
        <w:tabs>
          <w:tab w:val="left" w:pos="9180"/>
        </w:tabs>
        <w:spacing w:after="0" w:line="240" w:lineRule="auto"/>
        <w:ind w:right="-546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установлении публичного сервитута</w:t>
      </w:r>
    </w:p>
    <w:p w:rsidR="00380D2F" w:rsidRPr="00380D2F" w:rsidRDefault="00380D2F" w:rsidP="00380D2F">
      <w:pPr>
        <w:tabs>
          <w:tab w:val="left" w:pos="9180"/>
        </w:tabs>
        <w:spacing w:after="0" w:line="240" w:lineRule="auto"/>
        <w:ind w:right="-54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D2F" w:rsidRPr="00380D2F" w:rsidRDefault="00380D2F" w:rsidP="00380D2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23, подпунктом 1.1 статьи 39.20, подпунктом 1 статьи 39.37, подпунктом 5 статьи 39.38, статьёй 39.43, подпунктом 1 статьи 39.45, пунктом 4 статьи 39.46, пунктом 3 статьи 39.47 Земельного кодекса Российской Федерации, абзацем четвертым пункта 2 статьи 3.3 Федерального закона от 25.10.2001 г. № 137-ФЗ «О введении в действие Земельного кодекса Российской Федерации», Уставом Николаевского городского поселения, на</w:t>
      </w:r>
      <w:proofErr w:type="gramEnd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основании ходатайства филиала «Электрические сети Еврейской автономной области» Акционерного общества «Дальневосточная распределительная сетевая компания» об установлении публичного сервитута, администрация Николаевского городского поселения</w:t>
      </w:r>
      <w:proofErr w:type="gramEnd"/>
    </w:p>
    <w:p w:rsidR="00380D2F" w:rsidRPr="00380D2F" w:rsidRDefault="00380D2F" w:rsidP="00380D2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D2F" w:rsidRPr="00380D2F" w:rsidRDefault="00380D2F" w:rsidP="00380D2F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ПОСТАНОВЛЯЕТ:</w:t>
      </w:r>
    </w:p>
    <w:p w:rsidR="00380D2F" w:rsidRPr="00380D2F" w:rsidRDefault="00380D2F" w:rsidP="00380D2F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D2F" w:rsidRPr="00380D2F" w:rsidRDefault="00380D2F" w:rsidP="00380D2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публичный сервитут в интересах Акционерного общества «Дальневосточная распределительная сетевая компания» (ИНН  2801108200, ОГРН  1052800111308, юридический адрес:</w:t>
      </w:r>
      <w:proofErr w:type="gramEnd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Амурская область, г. Благовещенск, ул. Шевченко, д. 32) на земельный участок с кадастровым номером  79:06:0000000:108, площадью 162 кв. м., местоположение которого установлено относительно ориентира, расположенного за пределами участка.</w:t>
      </w:r>
      <w:proofErr w:type="gramEnd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Почтовый адрес ориентира: Еврейская автономная область, Смидовичский район, </w:t>
      </w:r>
      <w:proofErr w:type="gramStart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ВЛ</w:t>
      </w:r>
      <w:proofErr w:type="gramEnd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6 </w:t>
      </w:r>
      <w:proofErr w:type="spellStart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spellEnd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Ф – 219, с видом разрешенного использования: для содержания и эксплуатации высоковольтных линий 6 </w:t>
      </w:r>
      <w:proofErr w:type="spellStart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proofErr w:type="spellEnd"/>
    </w:p>
    <w:p w:rsidR="00380D2F" w:rsidRPr="00380D2F" w:rsidRDefault="00380D2F" w:rsidP="00380D2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Публичный сервитут, указанный в пункте 1 настоящего постановления, устанавливается в целях размещения объекта электросетевого хозяйства – воздушная линия электропередачи 6 </w:t>
      </w:r>
      <w:proofErr w:type="spellStart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proofErr w:type="spellEnd"/>
    </w:p>
    <w:p w:rsidR="00380D2F" w:rsidRPr="00380D2F" w:rsidRDefault="00380D2F" w:rsidP="00380D2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3. Установить срок действия публичного сервитута: 49 лет с момента принятия настоящего постановления.</w:t>
      </w:r>
    </w:p>
    <w:p w:rsidR="00380D2F" w:rsidRPr="00380D2F" w:rsidRDefault="00380D2F" w:rsidP="00380D2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  Размер платы за публичный сервитут в отношении части земельного участка, указанного в пункте 1 настоящего постановления, составляет 434 (четыреста тридцать четыре) рублей 98 копеек за каждый год использования земельного участка. Оплата производится ежегодно до 01 марта года следующего за </w:t>
      </w:r>
      <w:proofErr w:type="gramStart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расчетным</w:t>
      </w:r>
      <w:proofErr w:type="gramEnd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80D2F" w:rsidRPr="00380D2F" w:rsidRDefault="00380D2F" w:rsidP="00380D2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5.  Акционерному обществу «Дальневосточная распределительная сетевая компания»:</w:t>
      </w:r>
    </w:p>
    <w:p w:rsidR="00380D2F" w:rsidRPr="00380D2F" w:rsidRDefault="00380D2F" w:rsidP="00380D2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Установить свободный график проведения работ при осуществлении деятельности, для обеспечения которой устанавливается публичный сервитут;</w:t>
      </w:r>
    </w:p>
    <w:p w:rsidR="00380D2F" w:rsidRPr="00380D2F" w:rsidRDefault="00380D2F" w:rsidP="00380D2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5.2.  Привести земельный участок в состояние, пригодное для использования в соответствии  с видами разрешенного использования, снести инженерные сооружения, размещенные на основании публичного сервитута, в сроки предусмотренные пунктом 8 статьи 39.50 Земельного кодекса Российской Федерации.</w:t>
      </w:r>
    </w:p>
    <w:p w:rsidR="00380D2F" w:rsidRPr="00380D2F" w:rsidRDefault="00380D2F" w:rsidP="00380D2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 Главному специалисту-эксперту С.А. </w:t>
      </w:r>
      <w:proofErr w:type="spellStart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Мячину</w:t>
      </w:r>
      <w:proofErr w:type="spellEnd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Отдела по управлению муниципальным имуществом администрации Николаевского городского поселения Смидовичского муниципального района Еврейской автономной области в течени</w:t>
      </w:r>
      <w:proofErr w:type="gramStart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пяти рабочих дней со дня принятия настоящего постановления:</w:t>
      </w:r>
    </w:p>
    <w:p w:rsidR="00380D2F" w:rsidRPr="00380D2F" w:rsidRDefault="00380D2F" w:rsidP="00380D2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Направить копию настоящего постановления в Управление </w:t>
      </w:r>
      <w:proofErr w:type="spellStart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</w:t>
      </w:r>
      <w:proofErr w:type="spellEnd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Еврейской автономной области для внесения сведений об установлении публичного сервитута в Единый государственный реестр недвижимости;</w:t>
      </w:r>
    </w:p>
    <w:p w:rsidR="00380D2F" w:rsidRPr="00380D2F" w:rsidRDefault="00380D2F" w:rsidP="00380D2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6.2. Направить копию настоящего постановления обладателю публичного сервитута  -  Акционерного общества «Дальневосточная распределительная сетевая компания» (Еврейская автономная область, г. Биробиджан, ул. Черноморская, 6);</w:t>
      </w:r>
    </w:p>
    <w:p w:rsidR="00380D2F" w:rsidRPr="00380D2F" w:rsidRDefault="00380D2F" w:rsidP="00380D2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 Обеспечить опубликование настоящего постановления в официальном печатном издании Николаевского городского поселения Смидовичского муниципального района Еврейской автономной области информационном бюллетене «Исток» и разместить на официальном сайте администрации Николаевского городского поселения </w:t>
      </w:r>
      <w:r w:rsidRPr="00380D2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://</w:t>
      </w:r>
      <w:proofErr w:type="spellStart"/>
      <w:r w:rsidRPr="00380D2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nikolaevka</w:t>
      </w:r>
      <w:proofErr w:type="spellEnd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380D2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eao</w:t>
      </w:r>
      <w:proofErr w:type="spellEnd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380D2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ucoz</w:t>
      </w:r>
      <w:proofErr w:type="spellEnd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80D2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site</w:t>
      </w: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80D2F" w:rsidRPr="00380D2F" w:rsidRDefault="00380D2F" w:rsidP="00380D2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7.  Настоящее постановление вступает в силу со дня его официального опубликования.</w:t>
      </w:r>
    </w:p>
    <w:p w:rsidR="00380D2F" w:rsidRPr="00380D2F" w:rsidRDefault="00380D2F" w:rsidP="00380D2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 </w:t>
      </w:r>
      <w:proofErr w:type="gramStart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                 за собой.  </w:t>
      </w:r>
    </w:p>
    <w:p w:rsidR="00380D2F" w:rsidRPr="00380D2F" w:rsidRDefault="00380D2F" w:rsidP="00380D2F">
      <w:pPr>
        <w:spacing w:after="0" w:line="240" w:lineRule="auto"/>
        <w:ind w:right="-18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D2F" w:rsidRPr="00380D2F" w:rsidRDefault="00380D2F" w:rsidP="00380D2F">
      <w:pPr>
        <w:spacing w:after="0" w:line="240" w:lineRule="auto"/>
        <w:ind w:right="-18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D2F" w:rsidRPr="00380D2F" w:rsidRDefault="00380D2F" w:rsidP="00380D2F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D2F" w:rsidRPr="00380D2F" w:rsidRDefault="00380D2F" w:rsidP="00380D2F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администрации </w:t>
      </w:r>
      <w:proofErr w:type="gramStart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Николаевского</w:t>
      </w:r>
      <w:proofErr w:type="gramEnd"/>
    </w:p>
    <w:p w:rsidR="00380D2F" w:rsidRPr="00380D2F" w:rsidRDefault="00380D2F" w:rsidP="00380D2F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 Марданов</w:t>
      </w:r>
    </w:p>
    <w:p w:rsidR="00380D2F" w:rsidRPr="00380D2F" w:rsidRDefault="00380D2F" w:rsidP="00380D2F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80D2F" w:rsidRPr="00380D2F" w:rsidRDefault="00380D2F" w:rsidP="00380D2F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D2F" w:rsidRPr="00380D2F" w:rsidRDefault="00380D2F" w:rsidP="00380D2F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Согласовано: консультант-юрист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Юносова</w:t>
      </w:r>
      <w:proofErr w:type="spellEnd"/>
    </w:p>
    <w:p w:rsidR="00380D2F" w:rsidRPr="00380D2F" w:rsidRDefault="00380D2F" w:rsidP="00380D2F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D2F" w:rsidRPr="00380D2F" w:rsidRDefault="00380D2F" w:rsidP="00380D2F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D2F" w:rsidRPr="00380D2F" w:rsidRDefault="00380D2F" w:rsidP="00380D2F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Готовил: главный специалист-эксперт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 </w:t>
      </w:r>
      <w:proofErr w:type="spellStart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>Мячин</w:t>
      </w:r>
      <w:proofErr w:type="spellEnd"/>
      <w:r w:rsidRPr="00380D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C7C53" w:rsidRDefault="000C7C53" w:rsidP="00DE51B4">
      <w:pPr>
        <w:ind w:firstLine="709"/>
        <w:jc w:val="center"/>
        <w:rPr>
          <w:rFonts w:ascii="Times New Roman" w:hAnsi="Times New Roman"/>
        </w:rPr>
      </w:pPr>
    </w:p>
    <w:p w:rsidR="00380D2F" w:rsidRDefault="00380D2F" w:rsidP="00DE51B4">
      <w:pPr>
        <w:ind w:firstLine="709"/>
        <w:jc w:val="center"/>
        <w:rPr>
          <w:rFonts w:ascii="Times New Roman" w:hAnsi="Times New Roman"/>
        </w:rPr>
      </w:pPr>
    </w:p>
    <w:p w:rsidR="006E1FB6" w:rsidRPr="006E1FB6" w:rsidRDefault="006E1FB6" w:rsidP="006E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 «Николаевское городское поселение»</w:t>
      </w:r>
    </w:p>
    <w:p w:rsidR="006E1FB6" w:rsidRPr="006E1FB6" w:rsidRDefault="006E1FB6" w:rsidP="006E1FB6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Смидовичского муниципального района</w:t>
      </w:r>
    </w:p>
    <w:p w:rsidR="006E1FB6" w:rsidRPr="006E1FB6" w:rsidRDefault="006E1FB6" w:rsidP="006E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Еврейской автономной области</w:t>
      </w:r>
    </w:p>
    <w:p w:rsidR="006E1FB6" w:rsidRPr="006E1FB6" w:rsidRDefault="006E1FB6" w:rsidP="006E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FB6" w:rsidRPr="006E1FB6" w:rsidRDefault="006E1FB6" w:rsidP="006E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АДМИНИСТРАЦИЯ ГОРОДСКОГО ПОСЕЛЕНИЯ</w:t>
      </w:r>
    </w:p>
    <w:p w:rsidR="006E1FB6" w:rsidRPr="006E1FB6" w:rsidRDefault="006E1FB6" w:rsidP="006E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FB6" w:rsidRPr="006E1FB6" w:rsidRDefault="006E1FB6" w:rsidP="006E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6E1FB6" w:rsidRPr="006E1FB6" w:rsidRDefault="006E1FB6" w:rsidP="006E1F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19.12.2019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№ 406    </w:t>
      </w:r>
    </w:p>
    <w:p w:rsidR="006E1FB6" w:rsidRPr="006E1FB6" w:rsidRDefault="006E1FB6" w:rsidP="006E1F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FB6" w:rsidRPr="006E1FB6" w:rsidRDefault="006E1FB6" w:rsidP="006E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Николаевка</w:t>
      </w:r>
    </w:p>
    <w:p w:rsidR="006E1FB6" w:rsidRPr="006E1FB6" w:rsidRDefault="006E1FB6" w:rsidP="006E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FB6" w:rsidRPr="006E1FB6" w:rsidRDefault="006E1FB6" w:rsidP="006E1FB6">
      <w:pPr>
        <w:keepNext/>
        <w:tabs>
          <w:tab w:val="left" w:pos="9180"/>
        </w:tabs>
        <w:spacing w:after="0" w:line="240" w:lineRule="auto"/>
        <w:ind w:right="-546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установлении публичного сервитута</w:t>
      </w:r>
    </w:p>
    <w:p w:rsidR="006E1FB6" w:rsidRPr="006E1FB6" w:rsidRDefault="006E1FB6" w:rsidP="006E1FB6">
      <w:pPr>
        <w:tabs>
          <w:tab w:val="left" w:pos="9180"/>
        </w:tabs>
        <w:spacing w:after="0" w:line="240" w:lineRule="auto"/>
        <w:ind w:right="-54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FB6" w:rsidRPr="006E1FB6" w:rsidRDefault="006E1FB6" w:rsidP="006E1F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23, подпунктом 1.1 статьи 39.20, подпунктом 1 статьи 39.37, подпунктом 5 статьи 39.38, статьёй 39.43, подпунктом 1 статьи 39.45, пунктом 4 статьи 39.46, пунктом 3 статьи 39.47 Земельного кодекса Российской Федерации, абзацем четвертым пункта 2 статьи 3.3 Федерального закона от 25.10.2001 г. № 137-ФЗ «О введении в действие Земельного кодекса Российской Федерации», Уставом Николаевского городского поселения, на</w:t>
      </w:r>
      <w:proofErr w:type="gramEnd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основании ходатайства филиала «Электрические сети Еврейской автономной области» Акционерного общества «Дальневосточная распределительная сетевая компания» об установлении публичного сервитута, администрация Николаевского городского поселения</w:t>
      </w:r>
      <w:proofErr w:type="gramEnd"/>
    </w:p>
    <w:p w:rsidR="006E1FB6" w:rsidRPr="006E1FB6" w:rsidRDefault="006E1FB6" w:rsidP="006E1F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FB6" w:rsidRPr="006E1FB6" w:rsidRDefault="006E1FB6" w:rsidP="006E1FB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ПОСТАНОВЛЯЕТ:</w:t>
      </w:r>
    </w:p>
    <w:p w:rsidR="006E1FB6" w:rsidRPr="006E1FB6" w:rsidRDefault="006E1FB6" w:rsidP="006E1FB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FB6" w:rsidRPr="006E1FB6" w:rsidRDefault="006E1FB6" w:rsidP="006E1F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публичный сервитут в интересах Акционерного общества «Дальневосточная распределительная сетевая компания» (ИНН  2801108200, ОГРН  1052800111308, юридический адрес:</w:t>
      </w:r>
      <w:proofErr w:type="gramEnd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Амурская область, г. Благовещенск, ул. Шевченко, д. 32) на земельный участок с кадастровым номером  79:06:0000000:112, площадью 51 кв. м., местоположение которого установлено относительно ориентира, расположенного за пределами участка.</w:t>
      </w:r>
      <w:proofErr w:type="gramEnd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Почтовый адрес ориентира: Еврейская автономная область, Смидовичский район, </w:t>
      </w:r>
      <w:proofErr w:type="gramStart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ВЛ</w:t>
      </w:r>
      <w:proofErr w:type="gramEnd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6 </w:t>
      </w:r>
      <w:proofErr w:type="spellStart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spellEnd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Ф – 221, КТПН – 721, с видом разрешенного использования: для содержания и эксплуатации высоковольтных линий 6 </w:t>
      </w:r>
      <w:proofErr w:type="spellStart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proofErr w:type="spellEnd"/>
    </w:p>
    <w:p w:rsidR="006E1FB6" w:rsidRPr="006E1FB6" w:rsidRDefault="006E1FB6" w:rsidP="006E1F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Публичный сервитут, указанный в пункте 1 настоящего постановления, устанавливается в целях размещения объекта электросетевого хозяйства – воздушная линия электропередачи 6 </w:t>
      </w:r>
      <w:proofErr w:type="spellStart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proofErr w:type="spellEnd"/>
    </w:p>
    <w:p w:rsidR="006E1FB6" w:rsidRPr="006E1FB6" w:rsidRDefault="006E1FB6" w:rsidP="006E1F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3. Установить срок действия публичного сервитута: 49 лет с момента принятия настоящего постановления.</w:t>
      </w:r>
    </w:p>
    <w:p w:rsidR="006E1FB6" w:rsidRPr="006E1FB6" w:rsidRDefault="006E1FB6" w:rsidP="006E1F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  Размер платы за публичный сервитут в отношении части земельного участка, указанного в пункте 1 настоящего постановления, составляет 137 (сто тридцать семь) рублей 43 копеек за каждый год использования земельного участка. Оплата производится ежегодно до 01 марта года следующего за </w:t>
      </w:r>
      <w:proofErr w:type="gramStart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расчетным</w:t>
      </w:r>
      <w:proofErr w:type="gramEnd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E1FB6" w:rsidRPr="006E1FB6" w:rsidRDefault="006E1FB6" w:rsidP="006E1F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5.  Акционерному обществу «Дальневосточная распределительная сетевая компания»:</w:t>
      </w:r>
    </w:p>
    <w:p w:rsidR="006E1FB6" w:rsidRPr="006E1FB6" w:rsidRDefault="006E1FB6" w:rsidP="006E1F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Установить свободный график проведения работ при осуществлении деятельности, для обеспечения которой устанавливается публичный сервитут;</w:t>
      </w:r>
    </w:p>
    <w:p w:rsidR="006E1FB6" w:rsidRPr="006E1FB6" w:rsidRDefault="006E1FB6" w:rsidP="006E1F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5.2.  Привести земельный участок в состояние, пригодное для использования в соответствии  с видами разрешенного использования, снести инженерные сооружения, размещенные на основании публичного сервитута, в сроки предусмотренные пунктом 8 статьи 39.50 Земельного кодекса Российской Федерации.</w:t>
      </w:r>
    </w:p>
    <w:p w:rsidR="006E1FB6" w:rsidRPr="006E1FB6" w:rsidRDefault="006E1FB6" w:rsidP="006E1F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6.  Главному специалисту-эксперту С.А. </w:t>
      </w:r>
      <w:proofErr w:type="spellStart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Мячину</w:t>
      </w:r>
      <w:proofErr w:type="spellEnd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Отдела по управлению муниципальным имуществом администрации Николаевского городского поселения Смидовичского муниципального района Еврейской автономной области в течени</w:t>
      </w:r>
      <w:proofErr w:type="gramStart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пяти рабочих дней со дня принятия настоящего постановления:</w:t>
      </w:r>
    </w:p>
    <w:p w:rsidR="006E1FB6" w:rsidRPr="006E1FB6" w:rsidRDefault="006E1FB6" w:rsidP="006E1F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Направить копию настоящего постановления в Управление </w:t>
      </w:r>
      <w:proofErr w:type="spellStart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</w:t>
      </w:r>
      <w:proofErr w:type="spellEnd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Еврейской автономной области для внесения сведений об установлении публичного сервитута в Единый государственный реестр недвижимости;</w:t>
      </w:r>
    </w:p>
    <w:p w:rsidR="006E1FB6" w:rsidRPr="006E1FB6" w:rsidRDefault="006E1FB6" w:rsidP="006E1F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Направить копию настоящего постановления обладателю публичного сервитута  -  Акционерного общества «Дальневосточная распределительная сетевая компания» (Еврейская автономная область, г. Биробиджан, ул. Черноморская, 6);</w:t>
      </w:r>
    </w:p>
    <w:p w:rsidR="006E1FB6" w:rsidRPr="006E1FB6" w:rsidRDefault="006E1FB6" w:rsidP="006E1F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 Обеспечить опубликование настоящего постановления в официальном печатном издании Николаевского городского поселения Смидовичского муниципального района Еврейской автономной области информационном бюллетене «Исток» и разместить на официальном сайте администрации Николаевского городского поселения </w:t>
      </w:r>
      <w:r w:rsidRPr="006E1FB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://</w:t>
      </w:r>
      <w:proofErr w:type="spellStart"/>
      <w:r w:rsidRPr="006E1FB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nikolaevka</w:t>
      </w:r>
      <w:proofErr w:type="spellEnd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6E1FB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eao</w:t>
      </w:r>
      <w:proofErr w:type="spellEnd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6E1FB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ucoz</w:t>
      </w:r>
      <w:proofErr w:type="spellEnd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E1FB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site</w:t>
      </w: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E1FB6" w:rsidRPr="006E1FB6" w:rsidRDefault="006E1FB6" w:rsidP="006E1F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7.  Настоящее постановление вступает в силу со дня его официального опубликования.</w:t>
      </w:r>
    </w:p>
    <w:p w:rsidR="006E1FB6" w:rsidRPr="006E1FB6" w:rsidRDefault="006E1FB6" w:rsidP="006E1F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 </w:t>
      </w:r>
      <w:proofErr w:type="gramStart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                 за собой.  </w:t>
      </w:r>
    </w:p>
    <w:p w:rsidR="006E1FB6" w:rsidRPr="006E1FB6" w:rsidRDefault="006E1FB6" w:rsidP="006E1FB6">
      <w:pPr>
        <w:spacing w:after="0" w:line="240" w:lineRule="auto"/>
        <w:ind w:right="-18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FB6" w:rsidRPr="006E1FB6" w:rsidRDefault="006E1FB6" w:rsidP="006E1FB6">
      <w:pPr>
        <w:spacing w:after="0" w:line="240" w:lineRule="auto"/>
        <w:ind w:right="-18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FB6" w:rsidRPr="006E1FB6" w:rsidRDefault="006E1FB6" w:rsidP="006E1FB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FB6" w:rsidRPr="006E1FB6" w:rsidRDefault="006E1FB6" w:rsidP="006E1FB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администрации </w:t>
      </w:r>
      <w:proofErr w:type="gramStart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Николаевского</w:t>
      </w:r>
      <w:proofErr w:type="gramEnd"/>
    </w:p>
    <w:p w:rsidR="006E1FB6" w:rsidRPr="006E1FB6" w:rsidRDefault="006E1FB6" w:rsidP="006E1FB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И.В. Марданов</w:t>
      </w:r>
    </w:p>
    <w:p w:rsidR="006E1FB6" w:rsidRPr="006E1FB6" w:rsidRDefault="006E1FB6" w:rsidP="006E1FB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FB6" w:rsidRPr="006E1FB6" w:rsidRDefault="006E1FB6" w:rsidP="006E1FB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FB6" w:rsidRPr="006E1FB6" w:rsidRDefault="006E1FB6" w:rsidP="006E1FB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Согласовано: консультант-юрист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Юносова</w:t>
      </w:r>
      <w:proofErr w:type="spellEnd"/>
    </w:p>
    <w:p w:rsidR="006E1FB6" w:rsidRPr="006E1FB6" w:rsidRDefault="006E1FB6" w:rsidP="006E1FB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FB6" w:rsidRPr="006E1FB6" w:rsidRDefault="006E1FB6" w:rsidP="006E1FB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FB6" w:rsidRPr="006E1FB6" w:rsidRDefault="006E1FB6" w:rsidP="006E1FB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Готовил: главный специалист-эксперт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 </w:t>
      </w:r>
      <w:proofErr w:type="spellStart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>Мячин</w:t>
      </w:r>
      <w:proofErr w:type="spellEnd"/>
      <w:r w:rsidRPr="006E1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80D2F" w:rsidRDefault="00380D2F" w:rsidP="00DE51B4">
      <w:pPr>
        <w:ind w:firstLine="709"/>
        <w:jc w:val="center"/>
        <w:rPr>
          <w:rFonts w:ascii="Times New Roman" w:hAnsi="Times New Roman"/>
        </w:rPr>
      </w:pPr>
    </w:p>
    <w:p w:rsidR="00D072E9" w:rsidRPr="00D072E9" w:rsidRDefault="00D072E9" w:rsidP="00D07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 «Николаевское городское поселение»</w:t>
      </w:r>
    </w:p>
    <w:p w:rsidR="00D072E9" w:rsidRPr="00D072E9" w:rsidRDefault="00D072E9" w:rsidP="00D072E9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Смидовичского муниципального района</w:t>
      </w:r>
    </w:p>
    <w:p w:rsidR="00D072E9" w:rsidRPr="00D072E9" w:rsidRDefault="00D072E9" w:rsidP="00D07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Еврейской автономной области</w:t>
      </w:r>
    </w:p>
    <w:p w:rsidR="00D072E9" w:rsidRPr="00D072E9" w:rsidRDefault="00D072E9" w:rsidP="00D07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2E9" w:rsidRPr="00D072E9" w:rsidRDefault="00D072E9" w:rsidP="00D07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АДМИНИСТРАЦИЯ ГОРОДСКОГО ПОСЕЛЕНИЯ</w:t>
      </w:r>
    </w:p>
    <w:p w:rsidR="00D072E9" w:rsidRPr="00D072E9" w:rsidRDefault="00D072E9" w:rsidP="00D07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2E9" w:rsidRPr="00D072E9" w:rsidRDefault="00D072E9" w:rsidP="00D07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D072E9" w:rsidRPr="00D072E9" w:rsidRDefault="00D072E9" w:rsidP="00D07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19.12.2019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403    </w:t>
      </w:r>
    </w:p>
    <w:p w:rsidR="00D072E9" w:rsidRPr="00D072E9" w:rsidRDefault="00D072E9" w:rsidP="00D07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2E9" w:rsidRPr="00D072E9" w:rsidRDefault="00D072E9" w:rsidP="00D07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Николаевка</w:t>
      </w:r>
    </w:p>
    <w:p w:rsidR="00D072E9" w:rsidRPr="00D072E9" w:rsidRDefault="00D072E9" w:rsidP="00D07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2E9" w:rsidRPr="00D072E9" w:rsidRDefault="00D072E9" w:rsidP="00D072E9">
      <w:pPr>
        <w:keepNext/>
        <w:tabs>
          <w:tab w:val="left" w:pos="9180"/>
        </w:tabs>
        <w:spacing w:after="0" w:line="240" w:lineRule="auto"/>
        <w:ind w:right="-546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установлении публичного сервитута</w:t>
      </w:r>
    </w:p>
    <w:p w:rsidR="00D072E9" w:rsidRPr="00D072E9" w:rsidRDefault="00D072E9" w:rsidP="00D072E9">
      <w:pPr>
        <w:tabs>
          <w:tab w:val="left" w:pos="9180"/>
        </w:tabs>
        <w:spacing w:after="0" w:line="240" w:lineRule="auto"/>
        <w:ind w:right="-54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2E9" w:rsidRPr="00D072E9" w:rsidRDefault="00D072E9" w:rsidP="00D072E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23, подпунктом 1.1 статьи 39.20, подпунктом 1 статьи 39.37, подпунктом 5 статьи 39.38, статьёй 39.43, подпунктом 1 статьи 39.45, пунктом 4 статьи 39.46, пунктом 3 статьи 39.47 Земельного кодекса Российской Федерации, абзацем четвертым пункта 2 статьи 3.3 Федерального закона от 25.10.2001 г. № 137-ФЗ «О введении в действие Земельного кодекса Российской Федерации», Уставом Николаевского городского поселения, на</w:t>
      </w:r>
      <w:proofErr w:type="gramEnd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основании ходатайства филиала «Электрические сети Еврейской автономной области» Акционерного общества «Дальневосточная распределительная сетевая компания» об установлении публичного сервитута, администрация Николаевского городского поселения</w:t>
      </w:r>
      <w:proofErr w:type="gramEnd"/>
    </w:p>
    <w:p w:rsidR="00D072E9" w:rsidRPr="00D072E9" w:rsidRDefault="00D072E9" w:rsidP="00D072E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2E9" w:rsidRPr="00D072E9" w:rsidRDefault="00D072E9" w:rsidP="00D072E9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ПОСТАНОВЛЯЕТ:</w:t>
      </w:r>
    </w:p>
    <w:p w:rsidR="00D072E9" w:rsidRPr="00D072E9" w:rsidRDefault="00D072E9" w:rsidP="00D072E9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2E9" w:rsidRPr="00D072E9" w:rsidRDefault="00D072E9" w:rsidP="00D072E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публичный сервитут в интересах Акционерного общества «Дальневосточная распределительная сетевая компания» (ИНН  2801108200, ОГРН  1052800111308, юридический адрес:</w:t>
      </w:r>
      <w:proofErr w:type="gramEnd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Амурская область, г. Благовещенск, ул. Шевченко, д. 32) на земельный участок с кадастровым номером  79:06:0000000:109, площадью 358 кв. м., местоположение:</w:t>
      </w:r>
      <w:proofErr w:type="gramEnd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Еврейская автономная область, Смидовичский район, </w:t>
      </w:r>
      <w:proofErr w:type="gramStart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ВЛ</w:t>
      </w:r>
      <w:proofErr w:type="gramEnd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6 </w:t>
      </w:r>
      <w:proofErr w:type="spellStart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spellEnd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Ф – 216, с видом разрешенного использования: для содержания и эксплуатации высоковольтных линий 6 </w:t>
      </w:r>
      <w:proofErr w:type="spellStart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proofErr w:type="spellEnd"/>
    </w:p>
    <w:p w:rsidR="00D072E9" w:rsidRPr="00D072E9" w:rsidRDefault="00D072E9" w:rsidP="00D072E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Публичный сервитут, указанный в пункте 1 настоящего постановления, устанавливается в целях размещения объекта электросетевого хозяйства – воздушная линия электропередачи 6 </w:t>
      </w:r>
      <w:proofErr w:type="spellStart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proofErr w:type="spellEnd"/>
    </w:p>
    <w:p w:rsidR="00D072E9" w:rsidRPr="00D072E9" w:rsidRDefault="00D072E9" w:rsidP="00D072E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3. Установить срок действия публичного сервитута: 49 лет с момента принятия настоящего постановления.</w:t>
      </w:r>
    </w:p>
    <w:p w:rsidR="00D072E9" w:rsidRPr="00D072E9" w:rsidRDefault="00D072E9" w:rsidP="00D072E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  Размер платы за публичный сервитут в отношении части земельного участка, указанного в пункте 1 настоящего постановления, составляет 960 (девятьсот шестьдесят) рублей 91 копеек за каждый год использования земельного участка. Оплата производится ежегодно до 01 марта года следующего за </w:t>
      </w:r>
      <w:proofErr w:type="gramStart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расчетным</w:t>
      </w:r>
      <w:proofErr w:type="gramEnd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072E9" w:rsidRPr="00D072E9" w:rsidRDefault="00D072E9" w:rsidP="00D072E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5.  Акционерному обществу «Дальневосточная распределительная сетевая компания»:</w:t>
      </w:r>
    </w:p>
    <w:p w:rsidR="00D072E9" w:rsidRPr="00D072E9" w:rsidRDefault="00D072E9" w:rsidP="00D072E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Установить свободный график проведения работ при осуществлении деятельности, для обеспечения которой устанавливается публичный сервитут;</w:t>
      </w:r>
    </w:p>
    <w:p w:rsidR="00D072E9" w:rsidRPr="00D072E9" w:rsidRDefault="00D072E9" w:rsidP="00D072E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5.2.  Привести земельный участок в состояние, пригодное для использования в соответствии  с видами разрешенного использования, снести инженерные сооружения, размещенные на основании публичного сервитута, в сроки предусмотренные пунктом 8 статьи 39.50 Земельного кодекса Российской Федерации.</w:t>
      </w:r>
    </w:p>
    <w:p w:rsidR="00D072E9" w:rsidRPr="00D072E9" w:rsidRDefault="00D072E9" w:rsidP="00D072E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 Главному специалисту-эксперту С.А. </w:t>
      </w:r>
      <w:proofErr w:type="spellStart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Мячину</w:t>
      </w:r>
      <w:proofErr w:type="spellEnd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Отдела по управлению муниципальным имуществом администрации Николаевского городского поселения Смидовичского муниципального района Еврейской автономной области в течени</w:t>
      </w:r>
      <w:proofErr w:type="gramStart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пяти рабочих дней со дня принятия настоящего постановления:</w:t>
      </w:r>
    </w:p>
    <w:p w:rsidR="00D072E9" w:rsidRPr="00D072E9" w:rsidRDefault="00D072E9" w:rsidP="00D072E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Направить копию настоящего постановления в Управление </w:t>
      </w:r>
      <w:proofErr w:type="spellStart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</w:t>
      </w:r>
      <w:proofErr w:type="spellEnd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Еврейской автономной области для внесения сведений об установлении публичного сервитута в Единый государственный реестр недвижимости;</w:t>
      </w:r>
    </w:p>
    <w:p w:rsidR="00D072E9" w:rsidRPr="00D072E9" w:rsidRDefault="00D072E9" w:rsidP="00D072E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Направить копию настоящего постановления обладателю публичного сервитута  -  Акционерного общества «Дальневосточная распределительная сетевая компания» (Еврейская автономная область, г. Биробиджан, ул. Черноморская, 6);</w:t>
      </w:r>
    </w:p>
    <w:p w:rsidR="00D072E9" w:rsidRPr="00D072E9" w:rsidRDefault="00D072E9" w:rsidP="00D072E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 Обеспечить опубликование настоящего постановления в официальном печатном издании Николаевского городского поселения Смидовичского муниципального района Еврейской автономной области информационном бюллетене «Исток» и разместить на официальном сайте администрации Николаевского городского поселения </w:t>
      </w:r>
      <w:r w:rsidRPr="00D072E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://</w:t>
      </w:r>
      <w:proofErr w:type="spellStart"/>
      <w:r w:rsidRPr="00D072E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nikolaevka</w:t>
      </w:r>
      <w:proofErr w:type="spellEnd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D072E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eao</w:t>
      </w:r>
      <w:proofErr w:type="spellEnd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072E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ucoz</w:t>
      </w:r>
      <w:proofErr w:type="spellEnd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072E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site</w:t>
      </w: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072E9" w:rsidRPr="00D072E9" w:rsidRDefault="00D072E9" w:rsidP="00D072E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7.  Настоящее постановление вступает в силу со дня его официального опубликования.</w:t>
      </w:r>
    </w:p>
    <w:p w:rsidR="00D072E9" w:rsidRPr="00D072E9" w:rsidRDefault="00D072E9" w:rsidP="00D072E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 </w:t>
      </w:r>
      <w:proofErr w:type="gramStart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                 за собой.  </w:t>
      </w:r>
    </w:p>
    <w:p w:rsidR="00D072E9" w:rsidRPr="00D072E9" w:rsidRDefault="00D072E9" w:rsidP="00D072E9">
      <w:pPr>
        <w:spacing w:after="0" w:line="240" w:lineRule="auto"/>
        <w:ind w:right="-18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2E9" w:rsidRPr="00D072E9" w:rsidRDefault="00D072E9" w:rsidP="00D072E9">
      <w:pPr>
        <w:spacing w:after="0" w:line="240" w:lineRule="auto"/>
        <w:ind w:right="-18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2E9" w:rsidRPr="00D072E9" w:rsidRDefault="00D072E9" w:rsidP="00D072E9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2E9" w:rsidRPr="00D072E9" w:rsidRDefault="00D072E9" w:rsidP="00D072E9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администрации </w:t>
      </w:r>
      <w:proofErr w:type="gramStart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Николаевского</w:t>
      </w:r>
      <w:proofErr w:type="gramEnd"/>
    </w:p>
    <w:p w:rsidR="00D072E9" w:rsidRPr="00D072E9" w:rsidRDefault="00D072E9" w:rsidP="00D072E9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И.В. Марданов</w:t>
      </w:r>
    </w:p>
    <w:p w:rsidR="00D072E9" w:rsidRPr="00D072E9" w:rsidRDefault="00D072E9" w:rsidP="00D072E9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2E9" w:rsidRPr="00D072E9" w:rsidRDefault="00D072E9" w:rsidP="00D072E9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2E9" w:rsidRPr="00D072E9" w:rsidRDefault="00D072E9" w:rsidP="00D072E9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Согласовано: консультант-юрист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Юносова</w:t>
      </w:r>
      <w:proofErr w:type="spellEnd"/>
    </w:p>
    <w:p w:rsidR="00D072E9" w:rsidRPr="00D072E9" w:rsidRDefault="00D072E9" w:rsidP="00D072E9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2E9" w:rsidRPr="00D072E9" w:rsidRDefault="00D072E9" w:rsidP="00D072E9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2E9" w:rsidRPr="00D072E9" w:rsidRDefault="00D072E9" w:rsidP="00D072E9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Готовил: главный специалист-эксперт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С.А. </w:t>
      </w:r>
      <w:proofErr w:type="spellStart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>Мячин</w:t>
      </w:r>
      <w:proofErr w:type="spellEnd"/>
      <w:r w:rsidRPr="00D07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E1FB6" w:rsidRDefault="006E1FB6" w:rsidP="00DE51B4">
      <w:pPr>
        <w:ind w:firstLine="709"/>
        <w:jc w:val="center"/>
        <w:rPr>
          <w:rFonts w:ascii="Times New Roman" w:hAnsi="Times New Roman"/>
        </w:rPr>
      </w:pPr>
    </w:p>
    <w:p w:rsidR="00A128E6" w:rsidRPr="00A128E6" w:rsidRDefault="00A128E6" w:rsidP="00A12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 «Николаевское городское поселение»</w:t>
      </w:r>
    </w:p>
    <w:p w:rsidR="00A128E6" w:rsidRPr="00A128E6" w:rsidRDefault="00A128E6" w:rsidP="00A128E6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Смидовичского муниципального района</w:t>
      </w:r>
    </w:p>
    <w:p w:rsidR="00A128E6" w:rsidRPr="00A128E6" w:rsidRDefault="00A128E6" w:rsidP="00A12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Еврейской автономной области</w:t>
      </w:r>
    </w:p>
    <w:p w:rsidR="00A128E6" w:rsidRPr="00A128E6" w:rsidRDefault="00A128E6" w:rsidP="00A12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8E6" w:rsidRPr="00A128E6" w:rsidRDefault="00A128E6" w:rsidP="00A12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АДМИНИСТРАЦИЯ ГОРОДСКОГО ПОСЕЛЕНИЯ</w:t>
      </w:r>
    </w:p>
    <w:p w:rsidR="00A128E6" w:rsidRPr="00A128E6" w:rsidRDefault="00A128E6" w:rsidP="00A12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8E6" w:rsidRPr="00A128E6" w:rsidRDefault="00A128E6" w:rsidP="00A12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A128E6" w:rsidRPr="00A128E6" w:rsidRDefault="00A128E6" w:rsidP="00A128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19.12.2019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№ 404    </w:t>
      </w:r>
    </w:p>
    <w:p w:rsidR="00A128E6" w:rsidRPr="00A128E6" w:rsidRDefault="00A128E6" w:rsidP="00A128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8E6" w:rsidRPr="00A128E6" w:rsidRDefault="00A128E6" w:rsidP="00A12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Николаевка</w:t>
      </w:r>
    </w:p>
    <w:p w:rsidR="00A128E6" w:rsidRPr="00A128E6" w:rsidRDefault="00A128E6" w:rsidP="00A12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8E6" w:rsidRPr="00A128E6" w:rsidRDefault="00A128E6" w:rsidP="00A128E6">
      <w:pPr>
        <w:keepNext/>
        <w:tabs>
          <w:tab w:val="left" w:pos="9180"/>
        </w:tabs>
        <w:spacing w:after="0" w:line="240" w:lineRule="auto"/>
        <w:ind w:right="-546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установлении публичного сервитута</w:t>
      </w:r>
    </w:p>
    <w:p w:rsidR="00A128E6" w:rsidRPr="00A128E6" w:rsidRDefault="00A128E6" w:rsidP="00A128E6">
      <w:pPr>
        <w:tabs>
          <w:tab w:val="left" w:pos="9180"/>
        </w:tabs>
        <w:spacing w:after="0" w:line="240" w:lineRule="auto"/>
        <w:ind w:right="-54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8E6" w:rsidRPr="00A128E6" w:rsidRDefault="00A128E6" w:rsidP="00A128E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23, подпунктом 1.1 статьи 39.20, подпунктом 1 статьи 39.37, подпунктом 5 статьи 39.38, статьёй 39.43, подпунктом 1 статьи 39.45, пунктом 4 статьи 39.46, пунктом 3 статьи 39.47 Земельного кодекса Российской Федерации, абзацем четвертым пункта 2 статьи 3.3 Федерального закона от 25.10.2001 г. № 137-ФЗ «О введении в действие Земельного кодекса Российской Федерации», Уставом Николаевского городского поселения, на</w:t>
      </w:r>
      <w:proofErr w:type="gramEnd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основании ходатайства филиала «Электрические сети Еврейской автономной области» Акционерного общества «Дальневосточная распределительная сетевая компания» об установлении публичного сервитута, администрация Николаевского городского поселения</w:t>
      </w:r>
      <w:proofErr w:type="gramEnd"/>
    </w:p>
    <w:p w:rsidR="00A128E6" w:rsidRPr="00A128E6" w:rsidRDefault="00A128E6" w:rsidP="00A128E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8E6" w:rsidRPr="00A128E6" w:rsidRDefault="00A128E6" w:rsidP="00A128E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ПОСТАНОВЛЯЕТ:</w:t>
      </w:r>
    </w:p>
    <w:p w:rsidR="00A128E6" w:rsidRPr="00A128E6" w:rsidRDefault="00A128E6" w:rsidP="00A128E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8E6" w:rsidRPr="00A128E6" w:rsidRDefault="00A128E6" w:rsidP="00A128E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публичный сервитут в интересах Акционерного общества «Дальневосточная распределительная сетевая компания» (ИНН  2801108200, ОГРН  1052800111308, юридический адрес:</w:t>
      </w:r>
      <w:proofErr w:type="gramEnd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Амурская область, г. Благовещенск, ул. Шевченко, д. 32) на земельный участок с кадастровым номером  79:06:0000000:106, площадью 2 кв. м., местоположение которого установлено относительно ориентира, расположенного за пределами участка.</w:t>
      </w:r>
      <w:proofErr w:type="gramEnd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Почтовый адрес ориентира: Еврейская автономная область, Смидовичский район, </w:t>
      </w:r>
      <w:proofErr w:type="gramStart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ВЛ</w:t>
      </w:r>
      <w:proofErr w:type="gramEnd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6 </w:t>
      </w:r>
      <w:proofErr w:type="spellStart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spellEnd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Ф – 223, с видом разрешенного использования: для содержания и эксплуатации высоковольтных линий 6 </w:t>
      </w:r>
      <w:proofErr w:type="spellStart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proofErr w:type="spellEnd"/>
    </w:p>
    <w:p w:rsidR="00A128E6" w:rsidRPr="00A128E6" w:rsidRDefault="00A128E6" w:rsidP="00A128E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Публичный сервитут, указанный в пункте 1 настоящего постановления, устанавливается в целях размещения объекта электросетевого хозяйства – воздушная линия электропередачи 6 </w:t>
      </w:r>
      <w:proofErr w:type="spellStart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proofErr w:type="spellEnd"/>
    </w:p>
    <w:p w:rsidR="00A128E6" w:rsidRPr="00A128E6" w:rsidRDefault="00A128E6" w:rsidP="00A128E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3. Установить срок действия публичного сервитута: 49 лет с момента принятия настоящего постановления.</w:t>
      </w:r>
    </w:p>
    <w:p w:rsidR="00A128E6" w:rsidRPr="00A128E6" w:rsidRDefault="00A128E6" w:rsidP="00A128E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  Размер платы за публичный сервитут в отношении части земельного участка, указанного в пункте 1 настоящего постановления, составляет 4 (четыре) рублей 30 копеек за каждый год использования земельного участка. Оплата производится ежегодно до 01 марта года следующего за </w:t>
      </w:r>
      <w:proofErr w:type="gramStart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расчетным</w:t>
      </w:r>
      <w:proofErr w:type="gramEnd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128E6" w:rsidRPr="00A128E6" w:rsidRDefault="00A128E6" w:rsidP="00A128E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5.  Акционерному обществу «Дальневосточная распределительная сетевая компания»:</w:t>
      </w:r>
    </w:p>
    <w:p w:rsidR="00A128E6" w:rsidRPr="00A128E6" w:rsidRDefault="00A128E6" w:rsidP="00A128E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5.1. Установить свободный график проведения работ при осуществлении деятельности, для обеспечения которой устанавливается публичный сервитут;</w:t>
      </w:r>
    </w:p>
    <w:p w:rsidR="00A128E6" w:rsidRPr="00A128E6" w:rsidRDefault="00A128E6" w:rsidP="00A128E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5.2.  Привести земельный участок в состояние, пригодное для использования в соответствии  с видами разрешенного использования, снести инженерные сооружения, размещенные на основании публичного сервитута, в сроки предусмотренные пунктом 8 статьи 39.50 Земельного кодекса Российской Федерации.</w:t>
      </w:r>
    </w:p>
    <w:p w:rsidR="00A128E6" w:rsidRPr="00A128E6" w:rsidRDefault="00A128E6" w:rsidP="00A128E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 Главному специалисту-эксперту С.А. </w:t>
      </w:r>
      <w:proofErr w:type="spellStart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Мячину</w:t>
      </w:r>
      <w:proofErr w:type="spellEnd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Отдела по управлению муниципальным имуществом администрации Николаевского городского поселения Смидовичского муниципального района Еврейской автономной области в течени</w:t>
      </w:r>
      <w:proofErr w:type="gramStart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пяти рабочих дней со дня принятия настоящего постановления:</w:t>
      </w:r>
    </w:p>
    <w:p w:rsidR="00A128E6" w:rsidRPr="00A128E6" w:rsidRDefault="00A128E6" w:rsidP="00A128E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Направить копию настоящего постановления в Управление </w:t>
      </w:r>
      <w:proofErr w:type="spellStart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</w:t>
      </w:r>
      <w:proofErr w:type="spellEnd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Еврейской автономной области для внесения сведений об установлении публичного сервитута в Единый государственный реестр недвижимости;</w:t>
      </w:r>
    </w:p>
    <w:p w:rsidR="00A128E6" w:rsidRPr="00A128E6" w:rsidRDefault="00A128E6" w:rsidP="00A128E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Направить копию настоящего постановления обладателю публичного сервитута  -  Акционерного общества «Дальневосточная распределительная сетевая компания» (Еврейская автономная область, г. Биробиджан, ул. Черноморская, 6);</w:t>
      </w:r>
    </w:p>
    <w:p w:rsidR="00A128E6" w:rsidRPr="00A128E6" w:rsidRDefault="00A128E6" w:rsidP="00A128E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 Обеспечить опубликование настоящего постановления в официальном печатном издании Николаевского городского поселения Смидовичского муниципального района Еврейской автономной области информационном бюллетене «Исток» и разместить на официальном сайте администрации Николаевского городского поселения </w:t>
      </w:r>
      <w:r w:rsidRPr="00A128E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://</w:t>
      </w:r>
      <w:proofErr w:type="spellStart"/>
      <w:r w:rsidRPr="00A128E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nikolaevka</w:t>
      </w:r>
      <w:proofErr w:type="spellEnd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A128E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eao</w:t>
      </w:r>
      <w:proofErr w:type="spellEnd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A128E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ucoz</w:t>
      </w:r>
      <w:proofErr w:type="spellEnd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128E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site</w:t>
      </w: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128E6" w:rsidRPr="00A128E6" w:rsidRDefault="00A128E6" w:rsidP="00A128E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7.  Настоящее постановление вступает в силу со дня его официального опубликования.</w:t>
      </w:r>
    </w:p>
    <w:p w:rsidR="00A128E6" w:rsidRPr="00A128E6" w:rsidRDefault="00A128E6" w:rsidP="00A128E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 </w:t>
      </w:r>
      <w:proofErr w:type="gramStart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                 за собой.  </w:t>
      </w:r>
    </w:p>
    <w:p w:rsidR="00A128E6" w:rsidRPr="00A128E6" w:rsidRDefault="00A128E6" w:rsidP="00A128E6">
      <w:pPr>
        <w:spacing w:after="0" w:line="240" w:lineRule="auto"/>
        <w:ind w:right="-18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8E6" w:rsidRPr="00A128E6" w:rsidRDefault="00A128E6" w:rsidP="00A128E6">
      <w:pPr>
        <w:spacing w:after="0" w:line="240" w:lineRule="auto"/>
        <w:ind w:right="-18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8E6" w:rsidRPr="00A128E6" w:rsidRDefault="00A128E6" w:rsidP="00A128E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8E6" w:rsidRPr="00A128E6" w:rsidRDefault="00A128E6" w:rsidP="00A128E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администрации </w:t>
      </w:r>
      <w:proofErr w:type="gramStart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Николаевского</w:t>
      </w:r>
      <w:proofErr w:type="gramEnd"/>
    </w:p>
    <w:p w:rsidR="00A128E6" w:rsidRPr="00A128E6" w:rsidRDefault="00A128E6" w:rsidP="00A128E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 Марданов</w:t>
      </w:r>
    </w:p>
    <w:p w:rsidR="00A128E6" w:rsidRPr="00A128E6" w:rsidRDefault="00A128E6" w:rsidP="00A128E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8E6" w:rsidRPr="00A128E6" w:rsidRDefault="00A128E6" w:rsidP="00A128E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8E6" w:rsidRPr="00A128E6" w:rsidRDefault="00A128E6" w:rsidP="00A128E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Согласовано: консультант-юрист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И.С. </w:t>
      </w:r>
      <w:proofErr w:type="spellStart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Юносова</w:t>
      </w:r>
      <w:proofErr w:type="spellEnd"/>
    </w:p>
    <w:p w:rsidR="00A128E6" w:rsidRPr="00A128E6" w:rsidRDefault="00A128E6" w:rsidP="00A128E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128E6" w:rsidRPr="00A128E6" w:rsidRDefault="00A128E6" w:rsidP="00A128E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8E6" w:rsidRPr="00A128E6" w:rsidRDefault="00A128E6" w:rsidP="00A128E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Готовил: главный специалист-эксперт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С.А. </w:t>
      </w:r>
      <w:proofErr w:type="spellStart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>Мячин</w:t>
      </w:r>
      <w:proofErr w:type="spellEnd"/>
      <w:r w:rsidRPr="00A1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128E6" w:rsidRDefault="00A128E6" w:rsidP="00DE51B4">
      <w:pPr>
        <w:ind w:firstLine="709"/>
        <w:jc w:val="center"/>
        <w:rPr>
          <w:rFonts w:ascii="Times New Roman" w:hAnsi="Times New Roman"/>
        </w:rPr>
      </w:pPr>
    </w:p>
    <w:p w:rsidR="00166DBC" w:rsidRPr="00166DBC" w:rsidRDefault="00166DBC" w:rsidP="00166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 «Николаевское городское поселение»</w:t>
      </w:r>
    </w:p>
    <w:p w:rsidR="00166DBC" w:rsidRPr="00166DBC" w:rsidRDefault="00166DBC" w:rsidP="00166DBC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Смидовичского муниципального района</w:t>
      </w:r>
    </w:p>
    <w:p w:rsidR="00166DBC" w:rsidRPr="00166DBC" w:rsidRDefault="00166DBC" w:rsidP="00166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Еврейской автономной области</w:t>
      </w:r>
    </w:p>
    <w:p w:rsidR="00166DBC" w:rsidRPr="00166DBC" w:rsidRDefault="00166DBC" w:rsidP="00166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6DBC" w:rsidRPr="00166DBC" w:rsidRDefault="00166DBC" w:rsidP="00166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АДМИНИСТРАЦИЯ ГОРОДСКОГО ПОСЕЛЕНИЯ</w:t>
      </w:r>
    </w:p>
    <w:p w:rsidR="00166DBC" w:rsidRPr="00166DBC" w:rsidRDefault="00166DBC" w:rsidP="00166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6DBC" w:rsidRPr="00166DBC" w:rsidRDefault="00166DBC" w:rsidP="00166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166DBC" w:rsidRPr="00166DBC" w:rsidRDefault="00166DBC" w:rsidP="00166D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19.12.2019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№ 405    </w:t>
      </w:r>
    </w:p>
    <w:p w:rsidR="00166DBC" w:rsidRPr="00166DBC" w:rsidRDefault="00166DBC" w:rsidP="00166D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6DBC" w:rsidRPr="00166DBC" w:rsidRDefault="00166DBC" w:rsidP="00166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Николаевка</w:t>
      </w:r>
    </w:p>
    <w:p w:rsidR="00166DBC" w:rsidRPr="00166DBC" w:rsidRDefault="00166DBC" w:rsidP="00166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6DBC" w:rsidRPr="00166DBC" w:rsidRDefault="00166DBC" w:rsidP="00166DBC">
      <w:pPr>
        <w:keepNext/>
        <w:tabs>
          <w:tab w:val="left" w:pos="9180"/>
        </w:tabs>
        <w:spacing w:after="0" w:line="240" w:lineRule="auto"/>
        <w:ind w:right="-546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установлении публичного сервитута</w:t>
      </w:r>
    </w:p>
    <w:p w:rsidR="00166DBC" w:rsidRPr="00166DBC" w:rsidRDefault="00166DBC" w:rsidP="00166DBC">
      <w:pPr>
        <w:tabs>
          <w:tab w:val="left" w:pos="9180"/>
        </w:tabs>
        <w:spacing w:after="0" w:line="240" w:lineRule="auto"/>
        <w:ind w:right="-54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6DBC" w:rsidRPr="00166DBC" w:rsidRDefault="00166DBC" w:rsidP="00166DB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23, подпунктом 1.1 статьи 39.20, подпунктом 1 статьи 39.37, подпунктом 5 статьи 39.38, статьёй 39.43, подпунктом 1 статьи 39.45, пунктом 4 статьи 39.46, пунктом 3 статьи 39.47 Земельного кодекса Российской Федерации, абзацем четвертым пункта 2 статьи 3.3 Федерального закона от 25.10.2001 г. № 137-ФЗ «О введении в действие Земельного кодекса Российской Федерации», Уставом Николаевского городского поселения, на</w:t>
      </w:r>
      <w:proofErr w:type="gramEnd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основании ходатайства филиала «Электрические сети Еврейской автономной области» Акционерного общества «Дальневосточная распределительная сетевая компания» об установлении публичного сервитута, администрация Николаевского городского поселения</w:t>
      </w:r>
      <w:proofErr w:type="gramEnd"/>
    </w:p>
    <w:p w:rsidR="00166DBC" w:rsidRPr="00166DBC" w:rsidRDefault="00166DBC" w:rsidP="00166DB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6DBC" w:rsidRPr="00166DBC" w:rsidRDefault="00166DBC" w:rsidP="00166DBC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ПОСТАНОВЛЯЕТ:</w:t>
      </w:r>
    </w:p>
    <w:p w:rsidR="00166DBC" w:rsidRPr="00166DBC" w:rsidRDefault="00166DBC" w:rsidP="00166DBC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6DBC" w:rsidRPr="00166DBC" w:rsidRDefault="00166DBC" w:rsidP="00166DB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публичный сервитут в интересах Акционерного общества «Дальневосточная распределительная сетевая компания» (ИНН  2801108200, ОГРН  1052800111308, юридический адрес:</w:t>
      </w:r>
      <w:proofErr w:type="gramEnd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Амурская область, г. Благовещенск, ул. Шевченко, д. 32) на земельный участок с кадастровым номером  79:06:0000000:107, площадью 320 кв. м., местоположение которого установлено относительно ориентира, расположенного за пределами участка.</w:t>
      </w:r>
      <w:proofErr w:type="gramEnd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Почтовый адрес ориентира: Еврейская автономная область, Смидовичский район, </w:t>
      </w:r>
      <w:proofErr w:type="gramStart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ВЛ</w:t>
      </w:r>
      <w:proofErr w:type="gramEnd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6 </w:t>
      </w:r>
      <w:proofErr w:type="spellStart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spellEnd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Ф – 234, с видом разрешенного использования: для содержания и эксплуатации высоковольтных линий 6 </w:t>
      </w:r>
      <w:proofErr w:type="spellStart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proofErr w:type="spellEnd"/>
    </w:p>
    <w:p w:rsidR="00166DBC" w:rsidRPr="00166DBC" w:rsidRDefault="00166DBC" w:rsidP="00166DB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Публичный сервитут, указанный в пункте 1 настоящего постановления, устанавливается в целях размещения объекта электросетевого хозяйства – воздушная линия электропередачи 6 </w:t>
      </w:r>
      <w:proofErr w:type="spellStart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proofErr w:type="spellEnd"/>
    </w:p>
    <w:p w:rsidR="00166DBC" w:rsidRPr="00166DBC" w:rsidRDefault="00166DBC" w:rsidP="00166DB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3. Установить срок действия публичного сервитута: 49 лет с момента принятия настоящего постановления.</w:t>
      </w:r>
    </w:p>
    <w:p w:rsidR="00166DBC" w:rsidRPr="00166DBC" w:rsidRDefault="00166DBC" w:rsidP="00166DB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4.   Размер платы за публичный сервитут в отношении части земельного участка, указанного в пункте 1 настоящего постановления, составляет 858 (восемьсот пятьдесят восемь) рублей 91 копеек за каждый год использования земельного участка. Оплата производится ежегодно до 01 марта года следующего за </w:t>
      </w:r>
      <w:proofErr w:type="gramStart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расчетным</w:t>
      </w:r>
      <w:proofErr w:type="gramEnd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66DBC" w:rsidRPr="00166DBC" w:rsidRDefault="00166DBC" w:rsidP="00166DB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5.  Акционерному обществу «Дальневосточная распределительная сетевая компания»:</w:t>
      </w:r>
    </w:p>
    <w:p w:rsidR="00166DBC" w:rsidRPr="00166DBC" w:rsidRDefault="00166DBC" w:rsidP="00166DB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Установить свободный график проведения работ при осуществлении деятельности, для обеспечения которой устанавливается публичный сервитут;</w:t>
      </w:r>
    </w:p>
    <w:p w:rsidR="00166DBC" w:rsidRPr="00166DBC" w:rsidRDefault="00166DBC" w:rsidP="00166DB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5.2.  Привести земельный участок в состояние, пригодное для использования в соответствии  с видами разрешенного использования, снести инженерные сооружения, размещенные на основании публичного сервитута, в сроки предусмотренные пунктом 8 статьи 39.50 Земельного кодекса Российской Федерации.</w:t>
      </w:r>
    </w:p>
    <w:p w:rsidR="00166DBC" w:rsidRPr="00166DBC" w:rsidRDefault="00166DBC" w:rsidP="00166DB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 Главному специалисту-эксперту С.А. </w:t>
      </w:r>
      <w:proofErr w:type="spellStart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Мячину</w:t>
      </w:r>
      <w:proofErr w:type="spellEnd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Отдела по управлению муниципальным имуществом администрации Николаевского городского поселения Смидовичского муниципального района Еврейской автономной области в течени</w:t>
      </w:r>
      <w:proofErr w:type="gramStart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пяти рабочих дней со дня принятия настоящего постановления:</w:t>
      </w:r>
    </w:p>
    <w:p w:rsidR="00166DBC" w:rsidRPr="00166DBC" w:rsidRDefault="00166DBC" w:rsidP="00166DB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Направить копию настоящего постановления в Управление </w:t>
      </w:r>
      <w:proofErr w:type="spellStart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</w:t>
      </w:r>
      <w:proofErr w:type="spellEnd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Еврейской автономной области для внесения сведений об установлении публичного сервитута в Единый государственный реестр недвижимости;</w:t>
      </w:r>
    </w:p>
    <w:p w:rsidR="00166DBC" w:rsidRPr="00166DBC" w:rsidRDefault="00166DBC" w:rsidP="00166DB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Направить копию настоящего постановления обладателю публичного сервитута  -  Акционерного общества «Дальневосточная распределительная сетевая компания» (Еврейская автономная область, г. Биробиджан, ул. Черноморская, 6);</w:t>
      </w:r>
    </w:p>
    <w:p w:rsidR="00166DBC" w:rsidRPr="00166DBC" w:rsidRDefault="00166DBC" w:rsidP="00166DB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 Обеспечить опубликование настоящего постановления в официальном печатном издании Николаевского городского поселения Смидовичского муниципального района Еврейской автономной области информационном бюллетене «Исток» и разместить на официальном сайте администрации Николаевского городского поселения </w:t>
      </w:r>
      <w:r w:rsidRPr="00166DB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://</w:t>
      </w:r>
      <w:proofErr w:type="spellStart"/>
      <w:r w:rsidRPr="00166DB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nikolaevka</w:t>
      </w:r>
      <w:proofErr w:type="spellEnd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166DB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eao</w:t>
      </w:r>
      <w:proofErr w:type="spellEnd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166DB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ucoz</w:t>
      </w:r>
      <w:proofErr w:type="spellEnd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66DB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site</w:t>
      </w: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66DBC" w:rsidRPr="00166DBC" w:rsidRDefault="00166DBC" w:rsidP="00166DB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7.  Настоящее постановление вступает в силу со дня его официального опубликования.</w:t>
      </w:r>
    </w:p>
    <w:p w:rsidR="00166DBC" w:rsidRPr="00166DBC" w:rsidRDefault="00166DBC" w:rsidP="00166DB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 </w:t>
      </w:r>
      <w:proofErr w:type="gramStart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                 за собой.  </w:t>
      </w:r>
    </w:p>
    <w:p w:rsidR="00166DBC" w:rsidRPr="00166DBC" w:rsidRDefault="00166DBC" w:rsidP="00166DBC">
      <w:pPr>
        <w:spacing w:after="0" w:line="240" w:lineRule="auto"/>
        <w:ind w:right="-18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6DBC" w:rsidRPr="00166DBC" w:rsidRDefault="00166DBC" w:rsidP="00166DBC">
      <w:pPr>
        <w:spacing w:after="0" w:line="240" w:lineRule="auto"/>
        <w:ind w:right="-18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6DBC" w:rsidRPr="00166DBC" w:rsidRDefault="00166DBC" w:rsidP="00166DBC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6DBC" w:rsidRPr="00166DBC" w:rsidRDefault="00166DBC" w:rsidP="00166DBC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администрации </w:t>
      </w:r>
      <w:proofErr w:type="gramStart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Николаевского</w:t>
      </w:r>
      <w:proofErr w:type="gramEnd"/>
    </w:p>
    <w:p w:rsidR="00166DBC" w:rsidRPr="00166DBC" w:rsidRDefault="00166DBC" w:rsidP="00166DBC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И.В. Марданов</w:t>
      </w:r>
    </w:p>
    <w:p w:rsidR="00166DBC" w:rsidRPr="00166DBC" w:rsidRDefault="00166DBC" w:rsidP="00166DBC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6DBC" w:rsidRPr="00166DBC" w:rsidRDefault="00166DBC" w:rsidP="00166DBC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6DBC" w:rsidRPr="00166DBC" w:rsidRDefault="00166DBC" w:rsidP="00166DBC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Согласовано: консультант-юрист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Юносова</w:t>
      </w:r>
      <w:proofErr w:type="spellEnd"/>
    </w:p>
    <w:p w:rsidR="00166DBC" w:rsidRPr="00166DBC" w:rsidRDefault="00166DBC" w:rsidP="00166DBC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6DBC" w:rsidRPr="00166DBC" w:rsidRDefault="00166DBC" w:rsidP="00166DBC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6DBC" w:rsidRPr="00166DBC" w:rsidRDefault="00166DBC" w:rsidP="00166DBC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Готовил: главный специалист-эксперт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bookmarkStart w:id="0" w:name="_GoBack"/>
      <w:bookmarkEnd w:id="0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 </w:t>
      </w:r>
      <w:proofErr w:type="spellStart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>Мячин</w:t>
      </w:r>
      <w:proofErr w:type="spellEnd"/>
      <w:r w:rsidRPr="0016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66DBC" w:rsidRDefault="00166DBC" w:rsidP="00DE51B4">
      <w:pPr>
        <w:ind w:firstLine="709"/>
        <w:jc w:val="center"/>
        <w:rPr>
          <w:rFonts w:ascii="Times New Roman" w:hAnsi="Times New Roman"/>
        </w:rPr>
      </w:pPr>
    </w:p>
    <w:sectPr w:rsidR="00166DBC" w:rsidSect="00033728">
      <w:pgSz w:w="11906" w:h="16838"/>
      <w:pgMar w:top="709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AA" w:rsidRDefault="00D66DAA">
      <w:pPr>
        <w:spacing w:after="0" w:line="240" w:lineRule="auto"/>
      </w:pPr>
      <w:r>
        <w:separator/>
      </w:r>
    </w:p>
  </w:endnote>
  <w:endnote w:type="continuationSeparator" w:id="0">
    <w:p w:rsidR="00D66DAA" w:rsidRDefault="00D6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AA" w:rsidRDefault="00D66DAA">
      <w:pPr>
        <w:spacing w:after="0" w:line="240" w:lineRule="auto"/>
      </w:pPr>
      <w:r>
        <w:separator/>
      </w:r>
    </w:p>
  </w:footnote>
  <w:footnote w:type="continuationSeparator" w:id="0">
    <w:p w:rsidR="00D66DAA" w:rsidRDefault="00D6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5"/>
    <w:multiLevelType w:val="multilevel"/>
    <w:tmpl w:val="1A6C23E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F293C11"/>
    <w:multiLevelType w:val="hybridMultilevel"/>
    <w:tmpl w:val="317A5CC4"/>
    <w:lvl w:ilvl="0" w:tplc="B7AE1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41399"/>
    <w:multiLevelType w:val="multilevel"/>
    <w:tmpl w:val="0A9EA4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7875B33"/>
    <w:multiLevelType w:val="hybridMultilevel"/>
    <w:tmpl w:val="0C2A0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063B0"/>
    <w:multiLevelType w:val="hybridMultilevel"/>
    <w:tmpl w:val="CF3EF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A36D2"/>
    <w:multiLevelType w:val="hybridMultilevel"/>
    <w:tmpl w:val="483A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867B2"/>
    <w:multiLevelType w:val="multilevel"/>
    <w:tmpl w:val="B79C9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8">
    <w:nsid w:val="364B2A31"/>
    <w:multiLevelType w:val="hybridMultilevel"/>
    <w:tmpl w:val="579C4E2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F01677"/>
    <w:multiLevelType w:val="multilevel"/>
    <w:tmpl w:val="1C6A6264"/>
    <w:lvl w:ilvl="0">
      <w:start w:val="1"/>
      <w:numFmt w:val="decimal"/>
      <w:lvlText w:val="%1."/>
      <w:lvlJc w:val="left"/>
      <w:pPr>
        <w:ind w:left="76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10">
    <w:nsid w:val="3BF44737"/>
    <w:multiLevelType w:val="hybridMultilevel"/>
    <w:tmpl w:val="A32EBEA0"/>
    <w:lvl w:ilvl="0" w:tplc="B7AE1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85058"/>
    <w:multiLevelType w:val="hybridMultilevel"/>
    <w:tmpl w:val="BD5E7A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A03D67"/>
    <w:multiLevelType w:val="multilevel"/>
    <w:tmpl w:val="A7F4B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67"/>
        </w:tabs>
        <w:ind w:left="667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34"/>
        </w:tabs>
        <w:ind w:left="1334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641"/>
        </w:tabs>
        <w:ind w:left="1641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308"/>
        </w:tabs>
        <w:ind w:left="2308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615"/>
        </w:tabs>
        <w:ind w:left="2615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08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589"/>
        </w:tabs>
        <w:ind w:left="3589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3896"/>
        </w:tabs>
        <w:ind w:left="3896" w:hanging="1440"/>
      </w:pPr>
      <w:rPr>
        <w:rFonts w:ascii="Times New Roman" w:hAnsi="Times New Roman" w:cs="Times New Roman" w:hint="default"/>
        <w:b/>
        <w:bCs/>
      </w:rPr>
    </w:lvl>
  </w:abstractNum>
  <w:abstractNum w:abstractNumId="13">
    <w:nsid w:val="53733CB5"/>
    <w:multiLevelType w:val="hybridMultilevel"/>
    <w:tmpl w:val="F0465C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87275"/>
    <w:multiLevelType w:val="hybridMultilevel"/>
    <w:tmpl w:val="EE12CEFA"/>
    <w:lvl w:ilvl="0" w:tplc="9AB6BAC6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>
    <w:nsid w:val="57E65E20"/>
    <w:multiLevelType w:val="hybridMultilevel"/>
    <w:tmpl w:val="9F7CFA2A"/>
    <w:lvl w:ilvl="0" w:tplc="2416E0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6D2F7B"/>
    <w:multiLevelType w:val="hybridMultilevel"/>
    <w:tmpl w:val="8682B294"/>
    <w:lvl w:ilvl="0" w:tplc="DBFE620A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536CB6"/>
    <w:multiLevelType w:val="hybridMultilevel"/>
    <w:tmpl w:val="5AB677B4"/>
    <w:lvl w:ilvl="0" w:tplc="EBBE8C1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5FE1461"/>
    <w:multiLevelType w:val="hybridMultilevel"/>
    <w:tmpl w:val="6F66FA4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010A2C"/>
    <w:multiLevelType w:val="hybridMultilevel"/>
    <w:tmpl w:val="1032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6426FC"/>
    <w:multiLevelType w:val="hybridMultilevel"/>
    <w:tmpl w:val="DF14AF08"/>
    <w:lvl w:ilvl="0" w:tplc="3E56FD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12A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CAB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23E3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F42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286A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143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C9E5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100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7B0D7065"/>
    <w:multiLevelType w:val="hybridMultilevel"/>
    <w:tmpl w:val="25BAC346"/>
    <w:lvl w:ilvl="0" w:tplc="09E03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4DE56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68E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13E0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D96B9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92D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C2B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A16F2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4A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7FE369F4"/>
    <w:multiLevelType w:val="hybridMultilevel"/>
    <w:tmpl w:val="EE12CEFA"/>
    <w:lvl w:ilvl="0" w:tplc="9AB6BA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20"/>
  </w:num>
  <w:num w:numId="5">
    <w:abstractNumId w:val="21"/>
  </w:num>
  <w:num w:numId="6">
    <w:abstractNumId w:val="8"/>
  </w:num>
  <w:num w:numId="7">
    <w:abstractNumId w:val="1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4"/>
  </w:num>
  <w:num w:numId="11">
    <w:abstractNumId w:val="17"/>
  </w:num>
  <w:num w:numId="12">
    <w:abstractNumId w:val="13"/>
  </w:num>
  <w:num w:numId="13">
    <w:abstractNumId w:val="16"/>
  </w:num>
  <w:num w:numId="14">
    <w:abstractNumId w:val="0"/>
  </w:num>
  <w:num w:numId="15">
    <w:abstractNumId w:val="1"/>
  </w:num>
  <w:num w:numId="16">
    <w:abstractNumId w:val="7"/>
  </w:num>
  <w:num w:numId="17">
    <w:abstractNumId w:val="9"/>
  </w:num>
  <w:num w:numId="18">
    <w:abstractNumId w:val="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61"/>
    <w:rsid w:val="00000AAA"/>
    <w:rsid w:val="0000437F"/>
    <w:rsid w:val="0002320F"/>
    <w:rsid w:val="00033728"/>
    <w:rsid w:val="00060368"/>
    <w:rsid w:val="00061C3D"/>
    <w:rsid w:val="00075008"/>
    <w:rsid w:val="000A0AF4"/>
    <w:rsid w:val="000A7402"/>
    <w:rsid w:val="000C5083"/>
    <w:rsid w:val="000C7C53"/>
    <w:rsid w:val="000E45A6"/>
    <w:rsid w:val="000F0068"/>
    <w:rsid w:val="001223C7"/>
    <w:rsid w:val="001319D7"/>
    <w:rsid w:val="001443A4"/>
    <w:rsid w:val="00155EA0"/>
    <w:rsid w:val="00166DBC"/>
    <w:rsid w:val="0018343E"/>
    <w:rsid w:val="001847B8"/>
    <w:rsid w:val="001C0033"/>
    <w:rsid w:val="001E66A5"/>
    <w:rsid w:val="002006AF"/>
    <w:rsid w:val="00201ED1"/>
    <w:rsid w:val="00222C81"/>
    <w:rsid w:val="00223CF3"/>
    <w:rsid w:val="00225B3F"/>
    <w:rsid w:val="00250D42"/>
    <w:rsid w:val="00295F2A"/>
    <w:rsid w:val="002962CF"/>
    <w:rsid w:val="002A29FF"/>
    <w:rsid w:val="002C4582"/>
    <w:rsid w:val="002E164F"/>
    <w:rsid w:val="002F4499"/>
    <w:rsid w:val="00303082"/>
    <w:rsid w:val="00305180"/>
    <w:rsid w:val="00306763"/>
    <w:rsid w:val="003159BD"/>
    <w:rsid w:val="003307F5"/>
    <w:rsid w:val="00345AF8"/>
    <w:rsid w:val="0034798B"/>
    <w:rsid w:val="00357D61"/>
    <w:rsid w:val="0036617A"/>
    <w:rsid w:val="00367723"/>
    <w:rsid w:val="00367DD4"/>
    <w:rsid w:val="00374483"/>
    <w:rsid w:val="00380D2F"/>
    <w:rsid w:val="003911B7"/>
    <w:rsid w:val="0039137A"/>
    <w:rsid w:val="003A32E2"/>
    <w:rsid w:val="003D7EC1"/>
    <w:rsid w:val="003F2314"/>
    <w:rsid w:val="0047340B"/>
    <w:rsid w:val="00490CC0"/>
    <w:rsid w:val="004A119D"/>
    <w:rsid w:val="004B7A0E"/>
    <w:rsid w:val="004C067B"/>
    <w:rsid w:val="004F75E9"/>
    <w:rsid w:val="00513901"/>
    <w:rsid w:val="00515AAE"/>
    <w:rsid w:val="005407DD"/>
    <w:rsid w:val="00553DEE"/>
    <w:rsid w:val="00574218"/>
    <w:rsid w:val="00586881"/>
    <w:rsid w:val="0059243D"/>
    <w:rsid w:val="00592BAA"/>
    <w:rsid w:val="005D153D"/>
    <w:rsid w:val="00603DA4"/>
    <w:rsid w:val="006135B2"/>
    <w:rsid w:val="00623BEF"/>
    <w:rsid w:val="006407B5"/>
    <w:rsid w:val="006802DE"/>
    <w:rsid w:val="006D0058"/>
    <w:rsid w:val="006D722A"/>
    <w:rsid w:val="006E1FB6"/>
    <w:rsid w:val="00701F8A"/>
    <w:rsid w:val="0073215F"/>
    <w:rsid w:val="00773325"/>
    <w:rsid w:val="007A5155"/>
    <w:rsid w:val="007B2C20"/>
    <w:rsid w:val="007C5578"/>
    <w:rsid w:val="007F779E"/>
    <w:rsid w:val="008202A3"/>
    <w:rsid w:val="008216E7"/>
    <w:rsid w:val="008466B6"/>
    <w:rsid w:val="00871B40"/>
    <w:rsid w:val="00873937"/>
    <w:rsid w:val="008739D3"/>
    <w:rsid w:val="0088556E"/>
    <w:rsid w:val="00890612"/>
    <w:rsid w:val="00894827"/>
    <w:rsid w:val="008C55EB"/>
    <w:rsid w:val="008C648E"/>
    <w:rsid w:val="008D297E"/>
    <w:rsid w:val="008F32F2"/>
    <w:rsid w:val="00912E36"/>
    <w:rsid w:val="00933D6F"/>
    <w:rsid w:val="0095334C"/>
    <w:rsid w:val="0096611D"/>
    <w:rsid w:val="00980F5E"/>
    <w:rsid w:val="00984C9D"/>
    <w:rsid w:val="009868E4"/>
    <w:rsid w:val="009948B5"/>
    <w:rsid w:val="00997DF0"/>
    <w:rsid w:val="009B53B3"/>
    <w:rsid w:val="009C2DB2"/>
    <w:rsid w:val="009C7AD6"/>
    <w:rsid w:val="009D4331"/>
    <w:rsid w:val="009D6ECE"/>
    <w:rsid w:val="009E0DDC"/>
    <w:rsid w:val="00A128E6"/>
    <w:rsid w:val="00A2400F"/>
    <w:rsid w:val="00A3631A"/>
    <w:rsid w:val="00A428BF"/>
    <w:rsid w:val="00A47BE9"/>
    <w:rsid w:val="00A71A63"/>
    <w:rsid w:val="00A91B95"/>
    <w:rsid w:val="00AA6185"/>
    <w:rsid w:val="00AD13A5"/>
    <w:rsid w:val="00AD70D7"/>
    <w:rsid w:val="00AE1162"/>
    <w:rsid w:val="00AF73A9"/>
    <w:rsid w:val="00B03EC1"/>
    <w:rsid w:val="00B21E20"/>
    <w:rsid w:val="00B27D15"/>
    <w:rsid w:val="00B42C23"/>
    <w:rsid w:val="00B72ABB"/>
    <w:rsid w:val="00B73322"/>
    <w:rsid w:val="00B94D51"/>
    <w:rsid w:val="00BA04B0"/>
    <w:rsid w:val="00BA27A6"/>
    <w:rsid w:val="00BE1FCC"/>
    <w:rsid w:val="00C0096B"/>
    <w:rsid w:val="00C01517"/>
    <w:rsid w:val="00C1177E"/>
    <w:rsid w:val="00C3332A"/>
    <w:rsid w:val="00C4021A"/>
    <w:rsid w:val="00C536D4"/>
    <w:rsid w:val="00C5776B"/>
    <w:rsid w:val="00C61031"/>
    <w:rsid w:val="00C7779F"/>
    <w:rsid w:val="00C91963"/>
    <w:rsid w:val="00CA7E3C"/>
    <w:rsid w:val="00CC1C1F"/>
    <w:rsid w:val="00CC31F0"/>
    <w:rsid w:val="00CC38FD"/>
    <w:rsid w:val="00CC4B41"/>
    <w:rsid w:val="00CE1BB8"/>
    <w:rsid w:val="00D02B80"/>
    <w:rsid w:val="00D072E9"/>
    <w:rsid w:val="00D411D9"/>
    <w:rsid w:val="00D45FCF"/>
    <w:rsid w:val="00D5078E"/>
    <w:rsid w:val="00D51734"/>
    <w:rsid w:val="00D53943"/>
    <w:rsid w:val="00D66DAA"/>
    <w:rsid w:val="00D876AD"/>
    <w:rsid w:val="00D92F1B"/>
    <w:rsid w:val="00D97FDB"/>
    <w:rsid w:val="00DA67B4"/>
    <w:rsid w:val="00DB39A6"/>
    <w:rsid w:val="00DE51B4"/>
    <w:rsid w:val="00DF162B"/>
    <w:rsid w:val="00DF28C7"/>
    <w:rsid w:val="00DF6EE5"/>
    <w:rsid w:val="00E10FA9"/>
    <w:rsid w:val="00E419BF"/>
    <w:rsid w:val="00E47159"/>
    <w:rsid w:val="00E560BE"/>
    <w:rsid w:val="00E76A0A"/>
    <w:rsid w:val="00E86429"/>
    <w:rsid w:val="00E92064"/>
    <w:rsid w:val="00EA597C"/>
    <w:rsid w:val="00EA730A"/>
    <w:rsid w:val="00EB4702"/>
    <w:rsid w:val="00EC15F8"/>
    <w:rsid w:val="00EC2A44"/>
    <w:rsid w:val="00ED1722"/>
    <w:rsid w:val="00ED4D35"/>
    <w:rsid w:val="00EE38B3"/>
    <w:rsid w:val="00EF718D"/>
    <w:rsid w:val="00F22175"/>
    <w:rsid w:val="00F43F56"/>
    <w:rsid w:val="00F525C6"/>
    <w:rsid w:val="00F56F18"/>
    <w:rsid w:val="00F5700F"/>
    <w:rsid w:val="00F676BB"/>
    <w:rsid w:val="00F67B1E"/>
    <w:rsid w:val="00F807DD"/>
    <w:rsid w:val="00F81FDE"/>
    <w:rsid w:val="00FA01EE"/>
    <w:rsid w:val="00FA56EB"/>
    <w:rsid w:val="00FC1BCC"/>
    <w:rsid w:val="00FD34F8"/>
    <w:rsid w:val="00FF356D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75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4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730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A730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E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F75E9"/>
  </w:style>
  <w:style w:type="paragraph" w:styleId="a5">
    <w:name w:val="List Paragraph"/>
    <w:basedOn w:val="a"/>
    <w:uiPriority w:val="34"/>
    <w:qFormat/>
    <w:rsid w:val="004F75E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4F75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F75E9"/>
  </w:style>
  <w:style w:type="character" w:customStyle="1" w:styleId="10">
    <w:name w:val="Заголовок 1 Знак"/>
    <w:basedOn w:val="a0"/>
    <w:link w:val="1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semiHidden/>
    <w:unhideWhenUsed/>
    <w:rsid w:val="004F75E9"/>
  </w:style>
  <w:style w:type="paragraph" w:styleId="HTML">
    <w:name w:val="HTML Preformatted"/>
    <w:basedOn w:val="a"/>
    <w:link w:val="HTML0"/>
    <w:uiPriority w:val="99"/>
    <w:rsid w:val="004F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4F75E9"/>
    <w:pPr>
      <w:tabs>
        <w:tab w:val="left" w:pos="56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F75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"/>
    <w:basedOn w:val="a"/>
    <w:rsid w:val="004F75E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4F75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340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F75E9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rsid w:val="004F75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F75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4F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868E4"/>
  </w:style>
  <w:style w:type="table" w:customStyle="1" w:styleId="12">
    <w:name w:val="Сетка таблицы1"/>
    <w:basedOn w:val="a1"/>
    <w:next w:val="af"/>
    <w:uiPriority w:val="99"/>
    <w:rsid w:val="0098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9868E4"/>
    <w:rPr>
      <w:rFonts w:cs="Times New Roman"/>
      <w:b/>
      <w:bCs/>
      <w:color w:val="106BBE"/>
      <w:sz w:val="26"/>
      <w:szCs w:val="26"/>
    </w:rPr>
  </w:style>
  <w:style w:type="paragraph" w:styleId="af1">
    <w:name w:val="Normal (Web)"/>
    <w:basedOn w:val="a"/>
    <w:link w:val="af2"/>
    <w:uiPriority w:val="99"/>
    <w:rsid w:val="009868E4"/>
    <w:pPr>
      <w:spacing w:after="14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2">
    <w:name w:val="Обычный (веб) Знак"/>
    <w:link w:val="af1"/>
    <w:locked/>
    <w:rsid w:val="009868E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986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3">
    <w:name w:val="Hyperlink"/>
    <w:uiPriority w:val="99"/>
    <w:semiHidden/>
    <w:rsid w:val="009868E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4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9C2DB2"/>
  </w:style>
  <w:style w:type="character" w:customStyle="1" w:styleId="apple-converted-space">
    <w:name w:val="apple-converted-space"/>
    <w:basedOn w:val="a0"/>
    <w:rsid w:val="00367723"/>
  </w:style>
  <w:style w:type="paragraph" w:customStyle="1" w:styleId="ConsPlusTitle">
    <w:name w:val="ConsPlusTitle"/>
    <w:uiPriority w:val="99"/>
    <w:rsid w:val="00155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A91B95"/>
    <w:rPr>
      <w:color w:val="800080"/>
      <w:u w:val="single"/>
    </w:rPr>
  </w:style>
  <w:style w:type="paragraph" w:customStyle="1" w:styleId="xl66">
    <w:name w:val="xl6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91B9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A91B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9">
    <w:name w:val="xl16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5">
    <w:name w:val="xl17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6">
    <w:name w:val="xl17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7">
    <w:name w:val="xl17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81">
    <w:name w:val="xl181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5">
    <w:name w:val="xl185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6">
    <w:name w:val="xl186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3479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4798B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A73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730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EA73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ñïèñîê"/>
    <w:basedOn w:val="a"/>
    <w:rsid w:val="00EA730A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6">
    <w:name w:val="Îáû÷íûé"/>
    <w:rsid w:val="00EA73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EA73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lock Text"/>
    <w:basedOn w:val="a"/>
    <w:semiHidden/>
    <w:rsid w:val="00EA730A"/>
    <w:pPr>
      <w:autoSpaceDE w:val="0"/>
      <w:autoSpaceDN w:val="0"/>
      <w:spacing w:after="0" w:line="240" w:lineRule="auto"/>
      <w:ind w:left="-106" w:right="1141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3">
    <w:name w:val="Обычный1"/>
    <w:rsid w:val="00EA730A"/>
    <w:pPr>
      <w:widowControl w:val="0"/>
      <w:snapToGrid w:val="0"/>
      <w:spacing w:before="40" w:after="0" w:line="300" w:lineRule="auto"/>
      <w:ind w:firstLine="7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9">
    <w:name w:val="Title"/>
    <w:basedOn w:val="a"/>
    <w:link w:val="afa"/>
    <w:qFormat/>
    <w:rsid w:val="00D517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D517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6">
    <w:name w:val="Сетка таблицы2"/>
    <w:basedOn w:val="a1"/>
    <w:next w:val="af"/>
    <w:uiPriority w:val="59"/>
    <w:rsid w:val="001C0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DA67B4"/>
  </w:style>
  <w:style w:type="table" w:customStyle="1" w:styleId="34">
    <w:name w:val="Сетка таблицы3"/>
    <w:basedOn w:val="a1"/>
    <w:next w:val="af"/>
    <w:uiPriority w:val="99"/>
    <w:rsid w:val="00DA6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75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4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730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A730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E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F75E9"/>
  </w:style>
  <w:style w:type="paragraph" w:styleId="a5">
    <w:name w:val="List Paragraph"/>
    <w:basedOn w:val="a"/>
    <w:uiPriority w:val="34"/>
    <w:qFormat/>
    <w:rsid w:val="004F75E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4F75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F75E9"/>
  </w:style>
  <w:style w:type="character" w:customStyle="1" w:styleId="10">
    <w:name w:val="Заголовок 1 Знак"/>
    <w:basedOn w:val="a0"/>
    <w:link w:val="1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semiHidden/>
    <w:unhideWhenUsed/>
    <w:rsid w:val="004F75E9"/>
  </w:style>
  <w:style w:type="paragraph" w:styleId="HTML">
    <w:name w:val="HTML Preformatted"/>
    <w:basedOn w:val="a"/>
    <w:link w:val="HTML0"/>
    <w:uiPriority w:val="99"/>
    <w:rsid w:val="004F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4F75E9"/>
    <w:pPr>
      <w:tabs>
        <w:tab w:val="left" w:pos="56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F75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"/>
    <w:basedOn w:val="a"/>
    <w:rsid w:val="004F75E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4F75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340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F75E9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rsid w:val="004F75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F75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4F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868E4"/>
  </w:style>
  <w:style w:type="table" w:customStyle="1" w:styleId="12">
    <w:name w:val="Сетка таблицы1"/>
    <w:basedOn w:val="a1"/>
    <w:next w:val="af"/>
    <w:uiPriority w:val="99"/>
    <w:rsid w:val="0098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9868E4"/>
    <w:rPr>
      <w:rFonts w:cs="Times New Roman"/>
      <w:b/>
      <w:bCs/>
      <w:color w:val="106BBE"/>
      <w:sz w:val="26"/>
      <w:szCs w:val="26"/>
    </w:rPr>
  </w:style>
  <w:style w:type="paragraph" w:styleId="af1">
    <w:name w:val="Normal (Web)"/>
    <w:basedOn w:val="a"/>
    <w:link w:val="af2"/>
    <w:uiPriority w:val="99"/>
    <w:rsid w:val="009868E4"/>
    <w:pPr>
      <w:spacing w:after="14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2">
    <w:name w:val="Обычный (веб) Знак"/>
    <w:link w:val="af1"/>
    <w:locked/>
    <w:rsid w:val="009868E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986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3">
    <w:name w:val="Hyperlink"/>
    <w:uiPriority w:val="99"/>
    <w:semiHidden/>
    <w:rsid w:val="009868E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4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9C2DB2"/>
  </w:style>
  <w:style w:type="character" w:customStyle="1" w:styleId="apple-converted-space">
    <w:name w:val="apple-converted-space"/>
    <w:basedOn w:val="a0"/>
    <w:rsid w:val="00367723"/>
  </w:style>
  <w:style w:type="paragraph" w:customStyle="1" w:styleId="ConsPlusTitle">
    <w:name w:val="ConsPlusTitle"/>
    <w:uiPriority w:val="99"/>
    <w:rsid w:val="00155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A91B95"/>
    <w:rPr>
      <w:color w:val="800080"/>
      <w:u w:val="single"/>
    </w:rPr>
  </w:style>
  <w:style w:type="paragraph" w:customStyle="1" w:styleId="xl66">
    <w:name w:val="xl6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91B9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A91B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9">
    <w:name w:val="xl16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5">
    <w:name w:val="xl17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6">
    <w:name w:val="xl17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7">
    <w:name w:val="xl17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81">
    <w:name w:val="xl181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5">
    <w:name w:val="xl185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6">
    <w:name w:val="xl186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3479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4798B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A73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730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EA73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ñïèñîê"/>
    <w:basedOn w:val="a"/>
    <w:rsid w:val="00EA730A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6">
    <w:name w:val="Îáû÷íûé"/>
    <w:rsid w:val="00EA73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EA73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lock Text"/>
    <w:basedOn w:val="a"/>
    <w:semiHidden/>
    <w:rsid w:val="00EA730A"/>
    <w:pPr>
      <w:autoSpaceDE w:val="0"/>
      <w:autoSpaceDN w:val="0"/>
      <w:spacing w:after="0" w:line="240" w:lineRule="auto"/>
      <w:ind w:left="-106" w:right="1141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3">
    <w:name w:val="Обычный1"/>
    <w:rsid w:val="00EA730A"/>
    <w:pPr>
      <w:widowControl w:val="0"/>
      <w:snapToGrid w:val="0"/>
      <w:spacing w:before="40" w:after="0" w:line="300" w:lineRule="auto"/>
      <w:ind w:firstLine="7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9">
    <w:name w:val="Title"/>
    <w:basedOn w:val="a"/>
    <w:link w:val="afa"/>
    <w:qFormat/>
    <w:rsid w:val="00D517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D517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6">
    <w:name w:val="Сетка таблицы2"/>
    <w:basedOn w:val="a1"/>
    <w:next w:val="af"/>
    <w:uiPriority w:val="59"/>
    <w:rsid w:val="001C0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DA67B4"/>
  </w:style>
  <w:style w:type="table" w:customStyle="1" w:styleId="34">
    <w:name w:val="Сетка таблицы3"/>
    <w:basedOn w:val="a1"/>
    <w:next w:val="af"/>
    <w:uiPriority w:val="99"/>
    <w:rsid w:val="00DA6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75E68-EBF3-4CCC-86AB-E03EAA0B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6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114</cp:revision>
  <cp:lastPrinted>2019-09-23T04:54:00Z</cp:lastPrinted>
  <dcterms:created xsi:type="dcterms:W3CDTF">2019-05-24T00:26:00Z</dcterms:created>
  <dcterms:modified xsi:type="dcterms:W3CDTF">2019-12-20T06:24:00Z</dcterms:modified>
</cp:coreProperties>
</file>