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F8" w:rsidRPr="00415F99" w:rsidRDefault="00BA30F8" w:rsidP="00BA30F8">
      <w:pPr>
        <w:jc w:val="center"/>
        <w:rPr>
          <w:b/>
          <w:sz w:val="28"/>
          <w:szCs w:val="28"/>
        </w:rPr>
      </w:pPr>
      <w:r w:rsidRPr="00415F99">
        <w:rPr>
          <w:b/>
          <w:sz w:val="28"/>
          <w:szCs w:val="28"/>
        </w:rPr>
        <w:t>Сведения</w:t>
      </w:r>
    </w:p>
    <w:p w:rsidR="00BA30F8" w:rsidRPr="00415F99" w:rsidRDefault="00BA30F8" w:rsidP="00BA30F8">
      <w:pPr>
        <w:jc w:val="center"/>
        <w:rPr>
          <w:sz w:val="28"/>
          <w:szCs w:val="28"/>
        </w:rPr>
      </w:pPr>
      <w:r w:rsidRPr="00415F99">
        <w:rPr>
          <w:b/>
          <w:sz w:val="28"/>
          <w:szCs w:val="28"/>
        </w:rPr>
        <w:t>о доходах, расходах, об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имуществе и обязательствах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имущественного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характера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лиц, замещающих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должности</w:t>
      </w:r>
      <w:r>
        <w:rPr>
          <w:b/>
          <w:sz w:val="28"/>
          <w:szCs w:val="28"/>
        </w:rPr>
        <w:t xml:space="preserve"> муниципальной службы   Собрания депутатов  Николаевского городского поселения Смидовичского муниципального района </w:t>
      </w:r>
      <w:r w:rsidRPr="00415F99">
        <w:rPr>
          <w:b/>
          <w:sz w:val="28"/>
          <w:szCs w:val="28"/>
        </w:rPr>
        <w:t>Еврейской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автономной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области, за</w:t>
      </w:r>
      <w:r>
        <w:rPr>
          <w:b/>
          <w:sz w:val="28"/>
          <w:szCs w:val="28"/>
        </w:rPr>
        <w:t xml:space="preserve"> </w:t>
      </w:r>
      <w:r w:rsidRPr="00415F99">
        <w:rPr>
          <w:b/>
          <w:sz w:val="28"/>
          <w:szCs w:val="28"/>
        </w:rPr>
        <w:t>период с 1 января</w:t>
      </w:r>
      <w:r>
        <w:rPr>
          <w:b/>
          <w:sz w:val="28"/>
          <w:szCs w:val="28"/>
        </w:rPr>
        <w:t xml:space="preserve"> по 31 декабря 2016</w:t>
      </w:r>
      <w:r w:rsidRPr="00415F99">
        <w:rPr>
          <w:b/>
          <w:sz w:val="28"/>
          <w:szCs w:val="28"/>
        </w:rPr>
        <w:t>года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559"/>
        <w:gridCol w:w="1559"/>
        <w:gridCol w:w="1134"/>
        <w:gridCol w:w="1134"/>
        <w:gridCol w:w="1134"/>
        <w:gridCol w:w="956"/>
        <w:gridCol w:w="1170"/>
        <w:gridCol w:w="1560"/>
        <w:gridCol w:w="1417"/>
        <w:gridCol w:w="1134"/>
      </w:tblGrid>
      <w:tr w:rsidR="00BA30F8" w:rsidRPr="00995C31" w:rsidTr="00D02617">
        <w:tc>
          <w:tcPr>
            <w:tcW w:w="1843" w:type="dxa"/>
            <w:vMerge w:val="restart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Должность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Декларированный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gramStart"/>
            <w:r w:rsidRPr="00995C31">
              <w:rPr>
                <w:bCs/>
                <w:lang w:val="ru-RU"/>
              </w:rPr>
              <w:t>Сведения об источниках получения средств, за счет которых совер</w:t>
            </w:r>
            <w:r>
              <w:rPr>
                <w:bCs/>
                <w:lang w:val="ru-RU"/>
              </w:rPr>
              <w:t xml:space="preserve">шена сделка (вид </w:t>
            </w:r>
            <w:proofErr w:type="spellStart"/>
            <w:r>
              <w:rPr>
                <w:bCs/>
                <w:lang w:val="ru-RU"/>
              </w:rPr>
              <w:t>приобретенного</w:t>
            </w:r>
            <w:r w:rsidRPr="00995C31">
              <w:rPr>
                <w:bCs/>
                <w:lang w:val="ru-RU"/>
              </w:rPr>
              <w:t>имущества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gramEnd"/>
          </w:p>
        </w:tc>
      </w:tr>
      <w:tr w:rsidR="00BA30F8" w:rsidRPr="00995C31" w:rsidTr="00D02617">
        <w:tc>
          <w:tcPr>
            <w:tcW w:w="1843" w:type="dxa"/>
            <w:vMerge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proofErr w:type="spellStart"/>
            <w:r w:rsidRPr="00995C31">
              <w:rPr>
                <w:bCs/>
                <w:lang w:val="ru-RU"/>
              </w:rPr>
              <w:t>Площад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Pr="00995C31">
              <w:rPr>
                <w:bCs/>
                <w:lang w:val="ru-RU"/>
              </w:rPr>
              <w:t xml:space="preserve"> (кв</w:t>
            </w:r>
            <w:proofErr w:type="gramStart"/>
            <w:r w:rsidRPr="00995C31">
              <w:rPr>
                <w:bCs/>
                <w:lang w:val="ru-RU"/>
              </w:rPr>
              <w:t>.м</w:t>
            </w:r>
            <w:proofErr w:type="gramEnd"/>
            <w:r w:rsidRPr="00995C31">
              <w:rPr>
                <w:bCs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Вид объекта</w:t>
            </w: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Площадь</w:t>
            </w:r>
          </w:p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(кв</w:t>
            </w:r>
            <w:proofErr w:type="gramStart"/>
            <w:r w:rsidRPr="00995C31">
              <w:rPr>
                <w:bCs/>
                <w:lang w:val="ru-RU"/>
              </w:rPr>
              <w:t>.м</w:t>
            </w:r>
            <w:proofErr w:type="gramEnd"/>
            <w:r w:rsidRPr="00995C31">
              <w:rPr>
                <w:bCs/>
                <w:lang w:val="ru-RU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 w:rsidRPr="00995C31">
              <w:rPr>
                <w:bCs/>
                <w:lang w:val="ru-RU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10</w:t>
            </w:r>
          </w:p>
        </w:tc>
        <w:tc>
          <w:tcPr>
            <w:tcW w:w="1417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 11</w:t>
            </w:r>
          </w:p>
        </w:tc>
        <w:tc>
          <w:tcPr>
            <w:tcW w:w="1134" w:type="dxa"/>
            <w:shd w:val="clear" w:color="auto" w:fill="auto"/>
          </w:tcPr>
          <w:p w:rsidR="00BA30F8" w:rsidRPr="00995C31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12</w:t>
            </w: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Баженова</w:t>
            </w: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Л.Н.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предприниматель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Автомобили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легковые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Тойота-ланд-крузер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2001 г.;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Мицубиси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Кантер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1994 г.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72600.00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rPr>
          <w:trHeight w:val="1942"/>
        </w:trPr>
        <w:tc>
          <w:tcPr>
            <w:tcW w:w="1843" w:type="dxa"/>
            <w:shd w:val="clear" w:color="auto" w:fill="auto"/>
          </w:tcPr>
          <w:p w:rsidR="00BA30F8" w:rsidRPr="004A7A40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lang w:val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 дом</w:t>
            </w: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Нежилое</w:t>
            </w: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помещение 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индивидуальная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Общая долевая собственность доля в праве</w:t>
            </w:r>
            <w:proofErr w:type="gramStart"/>
            <w:r>
              <w:rPr>
                <w:bCs/>
                <w:lang w:val="ru-RU"/>
              </w:rPr>
              <w:t>1</w:t>
            </w:r>
            <w:proofErr w:type="gramEnd"/>
            <w:r>
              <w:rPr>
                <w:bCs/>
                <w:lang w:val="ru-RU"/>
              </w:rPr>
              <w:t>/3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приусадебный участок 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157.8</w:t>
            </w: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272.6</w:t>
            </w: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  <w:p w:rsidR="00BA30F8" w:rsidRDefault="00BA30F8" w:rsidP="00D02617"/>
          <w:p w:rsidR="00BA30F8" w:rsidRDefault="00BA30F8" w:rsidP="00D02617"/>
          <w:p w:rsidR="00BA30F8" w:rsidRDefault="00BA30F8" w:rsidP="00D02617">
            <w:r>
              <w:t>Россия</w:t>
            </w:r>
          </w:p>
          <w:p w:rsidR="00BA30F8" w:rsidRPr="005B1503" w:rsidRDefault="00BA30F8" w:rsidP="00D02617"/>
          <w:p w:rsidR="00BA30F8" w:rsidRPr="005B1503" w:rsidRDefault="00BA30F8" w:rsidP="00D02617">
            <w: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247799.43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Башкиров А.В.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Директор ЖКЖ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1\2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долевая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21.5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Хонда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Аирвейв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2008 г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592322.0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Pr="0013719B" w:rsidRDefault="00BA30F8" w:rsidP="00D02617">
            <w: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1\2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долевая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21.5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495987.0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rPr>
          <w:trHeight w:val="1486"/>
        </w:trPr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Екимов</w:t>
            </w: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В.А.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Общая долевая собственность доля в праве</w:t>
            </w:r>
            <w:proofErr w:type="gramStart"/>
            <w:r>
              <w:rPr>
                <w:bCs/>
                <w:lang w:val="ru-RU"/>
              </w:rPr>
              <w:t>1</w:t>
            </w:r>
            <w:proofErr w:type="gramEnd"/>
            <w:r>
              <w:rPr>
                <w:bCs/>
                <w:lang w:val="ru-RU"/>
              </w:rPr>
              <w:t>/3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44.3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Тойота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>
              <w:rPr>
                <w:bCs/>
                <w:lang w:val="ru-RU"/>
              </w:rPr>
              <w:t>Авенсис</w:t>
            </w:r>
            <w:proofErr w:type="spellEnd"/>
            <w:r>
              <w:rPr>
                <w:bCs/>
                <w:lang w:val="ru-RU"/>
              </w:rPr>
              <w:t>»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2006 г.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445001.64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Мощенок</w:t>
            </w:r>
            <w:proofErr w:type="spellEnd"/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Н.А.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Зам. директора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890289.80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сын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rPr>
          <w:trHeight w:val="342"/>
        </w:trPr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Панченко</w:t>
            </w: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А.А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Однокомнатная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ru-RU"/>
              </w:rPr>
              <w:t>Индивидуа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27.8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Митсубиси</w:t>
            </w:r>
            <w:proofErr w:type="spellEnd"/>
          </w:p>
          <w:p w:rsidR="00BA30F8" w:rsidRDefault="00BA30F8" w:rsidP="00D02617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Оутлэндер</w:t>
            </w:r>
            <w:proofErr w:type="spellEnd"/>
          </w:p>
          <w:p w:rsidR="00BA30F8" w:rsidRDefault="00BA30F8" w:rsidP="00D0261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2011 г.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456000.0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Подкорытова К.В.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пенсионер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Двухкомнатная квартира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ru-RU"/>
              </w:rPr>
              <w:t>Индивидуа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41.2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191628.53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BA30F8">
        <w:trPr>
          <w:trHeight w:val="2545"/>
        </w:trPr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Прокопенко Т.И.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ru-RU"/>
              </w:rPr>
              <w:t>Предсе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датель</w:t>
            </w:r>
            <w:proofErr w:type="spellEnd"/>
            <w:proofErr w:type="gramEnd"/>
            <w:r>
              <w:rPr>
                <w:bCs/>
                <w:lang w:val="ru-RU"/>
              </w:rPr>
              <w:t xml:space="preserve"> Собрания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депутатов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дом,</w:t>
            </w:r>
          </w:p>
          <w:p w:rsidR="00BA30F8" w:rsidRDefault="00BA30F8" w:rsidP="00BA30F8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приусадебный участок,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трехкомнатная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квартира</w:t>
            </w:r>
          </w:p>
          <w:p w:rsidR="00BA30F8" w:rsidRPr="00D26B94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Pr="00BA30F8" w:rsidRDefault="00BA30F8" w:rsidP="00D02617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sz w:val="22"/>
                <w:szCs w:val="22"/>
                <w:lang w:val="ru-RU"/>
              </w:rPr>
              <w:t>1/2</w:t>
            </w:r>
            <w:r w:rsidRPr="00BA30F8">
              <w:rPr>
                <w:rFonts w:cs="Times New Roman"/>
                <w:bCs/>
                <w:lang w:val="ru-RU"/>
              </w:rPr>
              <w:t>долевая</w:t>
            </w:r>
          </w:p>
          <w:p w:rsidR="00BA30F8" w:rsidRPr="00BA30F8" w:rsidRDefault="00BA30F8" w:rsidP="00D02617">
            <w:pPr>
              <w:jc w:val="center"/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BA30F8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индивидуальная</w:t>
            </w:r>
          </w:p>
          <w:p w:rsidR="00BA30F8" w:rsidRPr="00BA30F8" w:rsidRDefault="00BA30F8" w:rsidP="00BA30F8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1\2 долевая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r>
              <w:t>125,7</w:t>
            </w:r>
          </w:p>
          <w:p w:rsidR="00BA30F8" w:rsidRDefault="00BA30F8" w:rsidP="00D02617"/>
          <w:p w:rsidR="00BA30F8" w:rsidRDefault="00BA30F8" w:rsidP="00D02617">
            <w:r>
              <w:t>1500</w:t>
            </w:r>
          </w:p>
          <w:p w:rsidR="00BA30F8" w:rsidRPr="00164B2D" w:rsidRDefault="00BA30F8" w:rsidP="00D02617">
            <w:r>
              <w:t>75,6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r>
              <w:t>Россия</w:t>
            </w:r>
          </w:p>
          <w:p w:rsidR="00BA30F8" w:rsidRDefault="00BA30F8" w:rsidP="00D02617"/>
          <w:p w:rsidR="00BA30F8" w:rsidRDefault="00BA30F8" w:rsidP="00D02617">
            <w:r>
              <w:t>Россия</w:t>
            </w:r>
          </w:p>
          <w:p w:rsidR="00BA30F8" w:rsidRPr="00164B2D" w:rsidRDefault="00BA30F8" w:rsidP="00D02617">
            <w: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Ниссан</w:t>
            </w:r>
            <w:proofErr w:type="spellEnd"/>
            <w:r>
              <w:rPr>
                <w:bCs/>
                <w:lang w:val="ru-RU"/>
              </w:rPr>
              <w:t>-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Тиида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Латио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2008 г.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841886.25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Pr="0081372C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жилой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дом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трехкомнатная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A30F8" w:rsidRPr="00BA30F8" w:rsidRDefault="00BA30F8" w:rsidP="00D02617">
            <w:pPr>
              <w:pStyle w:val="Standard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½ долевая</w:t>
            </w:r>
          </w:p>
          <w:p w:rsidR="00BA30F8" w:rsidRPr="00BA30F8" w:rsidRDefault="00BA30F8" w:rsidP="00D02617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</w:p>
          <w:p w:rsidR="00BA30F8" w:rsidRPr="00BA30F8" w:rsidRDefault="00BA30F8" w:rsidP="00D02617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125,7</w:t>
            </w:r>
          </w:p>
          <w:p w:rsidR="00BA30F8" w:rsidRDefault="00BA30F8" w:rsidP="00D02617">
            <w:r>
              <w:t xml:space="preserve">  </w:t>
            </w:r>
          </w:p>
          <w:p w:rsidR="00BA30F8" w:rsidRPr="006C6382" w:rsidRDefault="00BA30F8" w:rsidP="00D02617">
            <w:r>
              <w:t>75.6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  <w:p w:rsidR="00BA30F8" w:rsidRPr="009D454E" w:rsidRDefault="00BA30F8" w:rsidP="00D02617"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Ниссан</w:t>
            </w:r>
            <w:proofErr w:type="spellEnd"/>
            <w:r>
              <w:rPr>
                <w:bCs/>
                <w:lang w:val="ru-RU"/>
              </w:rPr>
              <w:t>-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Прессаж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2004 г.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510077.30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Сафьянникова </w:t>
            </w: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Н.В.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пенсионер</w:t>
            </w:r>
          </w:p>
        </w:tc>
        <w:tc>
          <w:tcPr>
            <w:tcW w:w="1559" w:type="dxa"/>
            <w:shd w:val="clear" w:color="auto" w:fill="auto"/>
          </w:tcPr>
          <w:p w:rsidR="00BA30F8" w:rsidRPr="00BA30F8" w:rsidRDefault="00BA30F8" w:rsidP="00BA30F8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Двухкомнатная квартира</w:t>
            </w:r>
          </w:p>
          <w:p w:rsidR="00BA30F8" w:rsidRPr="00BA30F8" w:rsidRDefault="00BA30F8" w:rsidP="00BA30F8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</w:p>
          <w:p w:rsidR="00BA30F8" w:rsidRPr="00BA30F8" w:rsidRDefault="00BA30F8" w:rsidP="00BA30F8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Однокомнатная квартира</w:t>
            </w:r>
          </w:p>
          <w:p w:rsidR="00BA30F8" w:rsidRPr="00BA30F8" w:rsidRDefault="00BA30F8" w:rsidP="00BA30F8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</w:p>
          <w:p w:rsidR="00BA30F8" w:rsidRPr="00BA30F8" w:rsidRDefault="00BA30F8" w:rsidP="00BA30F8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Жилой дом</w:t>
            </w:r>
          </w:p>
          <w:p w:rsidR="00BA30F8" w:rsidRPr="00BA30F8" w:rsidRDefault="00BA30F8" w:rsidP="00BA30F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BA30F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Жилой дом под дачу</w:t>
            </w:r>
          </w:p>
          <w:p w:rsidR="00BA30F8" w:rsidRPr="00BA30F8" w:rsidRDefault="00BA30F8" w:rsidP="00BA30F8">
            <w:pPr>
              <w:jc w:val="center"/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BA30F8" w:rsidRPr="00BA30F8" w:rsidRDefault="00BA30F8" w:rsidP="00D02617">
            <w:pPr>
              <w:pStyle w:val="Standard"/>
              <w:jc w:val="center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индивидуальная</w:t>
            </w:r>
          </w:p>
          <w:p w:rsidR="00BA30F8" w:rsidRPr="00BA30F8" w:rsidRDefault="00BA30F8" w:rsidP="00D02617">
            <w:pPr>
              <w:jc w:val="center"/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BA30F8">
            <w:pPr>
              <w:jc w:val="center"/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proofErr w:type="gramStart"/>
            <w:r w:rsidRPr="00BA30F8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proofErr w:type="gramEnd"/>
          </w:p>
          <w:p w:rsidR="00BA30F8" w:rsidRPr="00BA30F8" w:rsidRDefault="00BA30F8" w:rsidP="00D02617">
            <w:pPr>
              <w:jc w:val="center"/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индивидуальная</w:t>
            </w:r>
          </w:p>
          <w:p w:rsidR="00BA30F8" w:rsidRPr="00BA30F8" w:rsidRDefault="00BA30F8" w:rsidP="00BA30F8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A30F8" w:rsidRPr="00BA30F8" w:rsidRDefault="00BA30F8" w:rsidP="00D02617">
            <w:pPr>
              <w:pStyle w:val="Standard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 xml:space="preserve">   60.2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 xml:space="preserve"> 39.3 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39.4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35.8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1672.0</w:t>
            </w:r>
          </w:p>
        </w:tc>
        <w:tc>
          <w:tcPr>
            <w:tcW w:w="1134" w:type="dxa"/>
            <w:shd w:val="clear" w:color="auto" w:fill="auto"/>
          </w:tcPr>
          <w:p w:rsidR="00BA30F8" w:rsidRPr="00BA30F8" w:rsidRDefault="00BA30F8" w:rsidP="00D02617">
            <w:pPr>
              <w:pStyle w:val="Standard"/>
              <w:jc w:val="both"/>
              <w:outlineLvl w:val="0"/>
              <w:rPr>
                <w:rFonts w:cs="Times New Roman"/>
                <w:bCs/>
                <w:lang w:val="ru-RU"/>
              </w:rPr>
            </w:pPr>
            <w:r w:rsidRPr="00BA30F8">
              <w:rPr>
                <w:rFonts w:cs="Times New Roman"/>
                <w:bCs/>
                <w:lang w:val="ru-RU"/>
              </w:rPr>
              <w:t>Россия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Россия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Россия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Россия</w:t>
            </w:r>
          </w:p>
          <w:p w:rsidR="00BA30F8" w:rsidRPr="00BA30F8" w:rsidRDefault="00BA30F8" w:rsidP="00D02617">
            <w:pPr>
              <w:rPr>
                <w:rFonts w:ascii="Times New Roman" w:hAnsi="Times New Roman" w:cs="Times New Roman"/>
              </w:rPr>
            </w:pPr>
            <w:r w:rsidRPr="00BA30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175940.2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Pr="0013719B" w:rsidRDefault="00BA30F8" w:rsidP="00D02617">
            <w: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Хонда 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Гроссроад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2008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Ниссан</w:t>
            </w:r>
            <w:proofErr w:type="spellEnd"/>
            <w:r>
              <w:rPr>
                <w:bCs/>
                <w:lang w:val="ru-RU"/>
              </w:rPr>
              <w:t xml:space="preserve"> АД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2010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Лодка </w:t>
            </w:r>
            <w:r>
              <w:rPr>
                <w:bCs/>
                <w:lang w:val="ru-RU"/>
              </w:rPr>
              <w:lastRenderedPageBreak/>
              <w:t xml:space="preserve">моторная </w:t>
            </w:r>
            <w:proofErr w:type="gramStart"/>
            <w:r>
              <w:rPr>
                <w:bCs/>
                <w:lang w:val="ru-RU"/>
              </w:rPr>
              <w:t>–к</w:t>
            </w:r>
            <w:proofErr w:type="gramEnd"/>
            <w:r>
              <w:rPr>
                <w:bCs/>
                <w:lang w:val="ru-RU"/>
              </w:rPr>
              <w:t>азанка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«Южанка»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255000.0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Храмова Л.В.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Зам.  главного врача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1329311.06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  <w:tr w:rsidR="00BA30F8" w:rsidRPr="00995C31" w:rsidTr="00D02617">
        <w:tc>
          <w:tcPr>
            <w:tcW w:w="1843" w:type="dxa"/>
            <w:shd w:val="clear" w:color="auto" w:fill="auto"/>
          </w:tcPr>
          <w:p w:rsidR="00BA30F8" w:rsidRPr="001639BC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</w:t>
            </w:r>
            <w:r>
              <w:rPr>
                <w:lang w:val="ru-RU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1479</w:t>
            </w: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 </w:t>
            </w:r>
          </w:p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71.7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</w:p>
          <w:p w:rsidR="00BA30F8" w:rsidRDefault="00BA30F8" w:rsidP="00D02617">
            <w:pPr>
              <w:pStyle w:val="Standard"/>
              <w:jc w:val="both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Автомобиль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lang w:val="ru-RU"/>
              </w:rPr>
            </w:pPr>
            <w:r>
              <w:rPr>
                <w:bCs/>
                <w:lang w:val="ru-RU"/>
              </w:rPr>
              <w:t>легковой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Тойота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Алион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2002 г.</w:t>
            </w:r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Микрогрузовик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Киа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Бонго</w:t>
            </w:r>
            <w:proofErr w:type="spellEnd"/>
          </w:p>
          <w:p w:rsidR="00BA30F8" w:rsidRDefault="00BA30F8" w:rsidP="00D02617">
            <w:pPr>
              <w:pStyle w:val="Standard"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2007 г.</w:t>
            </w:r>
          </w:p>
        </w:tc>
        <w:tc>
          <w:tcPr>
            <w:tcW w:w="1417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175000.00</w:t>
            </w:r>
          </w:p>
        </w:tc>
        <w:tc>
          <w:tcPr>
            <w:tcW w:w="1134" w:type="dxa"/>
            <w:shd w:val="clear" w:color="auto" w:fill="auto"/>
          </w:tcPr>
          <w:p w:rsidR="00BA30F8" w:rsidRDefault="00BA30F8" w:rsidP="00D02617">
            <w:pPr>
              <w:pStyle w:val="Standard"/>
              <w:outlineLvl w:val="0"/>
              <w:rPr>
                <w:bCs/>
                <w:lang w:val="ru-RU"/>
              </w:rPr>
            </w:pPr>
          </w:p>
        </w:tc>
      </w:tr>
    </w:tbl>
    <w:p w:rsidR="00C33DA5" w:rsidRDefault="00C33DA5"/>
    <w:sectPr w:rsidR="00C33DA5" w:rsidSect="006B0374">
      <w:pgSz w:w="16838" w:h="11906" w:orient="landscape"/>
      <w:pgMar w:top="794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374"/>
    <w:rsid w:val="006B0374"/>
    <w:rsid w:val="00BA30F8"/>
    <w:rsid w:val="00C3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30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BA30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2005-07-11T21:43:00Z</dcterms:created>
  <dcterms:modified xsi:type="dcterms:W3CDTF">2005-07-11T21:52:00Z</dcterms:modified>
</cp:coreProperties>
</file>