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9E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56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Извещение о возможном установлении публичного сервитута</w:t>
      </w:r>
    </w:p>
    <w:p w:rsidR="00056B9E" w:rsidRPr="00056B9E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56B9E" w:rsidRPr="00056B9E" w:rsidRDefault="00D13F53" w:rsidP="00D1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1D16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Николаевского городского поселения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ст. 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39.42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Земельного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кодекс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информирует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правообладателей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участков о возможном установлении публичного сервитута по ходатайству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F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Публичного акционерного общества «Ростелеком» сроком на 49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с целью </w:t>
      </w:r>
      <w:r w:rsidR="0013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 линии связи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(«размещение опор ВЛС ВОЛС ПАО «Ростелеком»)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539A5" w:rsidRDefault="00F539A5" w:rsidP="00D13F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1E23F3" w:rsidTr="003D28DA">
        <w:tc>
          <w:tcPr>
            <w:tcW w:w="704" w:type="dxa"/>
          </w:tcPr>
          <w:p w:rsidR="001E23F3" w:rsidRPr="007E0E4D" w:rsidRDefault="007C3BD3" w:rsidP="00D13F53">
            <w:pPr>
              <w:jc w:val="both"/>
              <w:rPr>
                <w:rFonts w:ascii="Times New Roman" w:hAnsi="Times New Roman" w:cs="Times New Roman"/>
              </w:rPr>
            </w:pPr>
            <w:r w:rsidRPr="007E0E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1E23F3" w:rsidRPr="007E0E4D" w:rsidRDefault="007C3BD3" w:rsidP="00D13F53">
            <w:pPr>
              <w:jc w:val="both"/>
              <w:rPr>
                <w:rFonts w:ascii="Times New Roman" w:hAnsi="Times New Roman" w:cs="Times New Roman"/>
              </w:rPr>
            </w:pPr>
            <w:r w:rsidRPr="007E0E4D">
              <w:rPr>
                <w:rFonts w:ascii="Times New Roman" w:hAnsi="Times New Roman" w:cs="Times New Roman"/>
              </w:rPr>
              <w:t>Цель установления публичного сервитута</w:t>
            </w:r>
          </w:p>
        </w:tc>
        <w:tc>
          <w:tcPr>
            <w:tcW w:w="5381" w:type="dxa"/>
          </w:tcPr>
          <w:p w:rsidR="007E0E4D" w:rsidRPr="007E0E4D" w:rsidRDefault="007E0E4D" w:rsidP="007E0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Адрес или иное описание местоположения земельного участка</w:t>
            </w:r>
          </w:p>
          <w:p w:rsidR="007E0E4D" w:rsidRPr="007E0E4D" w:rsidRDefault="007E0E4D" w:rsidP="007E0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(участков), в отношении которого испрашивается публичный</w:t>
            </w:r>
          </w:p>
          <w:p w:rsidR="007E0E4D" w:rsidRPr="007E0E4D" w:rsidRDefault="007E0E4D" w:rsidP="007E0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сервитут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23F3" w:rsidTr="003D28DA">
        <w:tc>
          <w:tcPr>
            <w:tcW w:w="704" w:type="dxa"/>
          </w:tcPr>
          <w:p w:rsidR="001E23F3" w:rsidRPr="007E0E4D" w:rsidRDefault="001B475B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C3BD3" w:rsidRPr="00056B9E" w:rsidRDefault="007C3BD3" w:rsidP="007C3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1B475B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ЗУ 79:06:3200050:91 (Еврейская автономная область, Смидовичский район, пос. Николаевка, 70 метров на юго-восток от дома № 20 по ул. Больничная)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1B475B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BA5D6C" w:rsidP="00BA5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ЗУ 79:06:3200050:28 (Еврейская автономная область, Смидовичский район, пос. Николаевка, ул. 40 лет Октября, д. 3)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BA5D6C" w:rsidP="00A45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ЗУ</w:t>
            </w:r>
            <w:r w:rsidR="00A45DE9">
              <w:rPr>
                <w:rFonts w:ascii="Times New Roman" w:hAnsi="Times New Roman" w:cs="Times New Roman"/>
              </w:rPr>
              <w:t xml:space="preserve"> 79:06:3200064:45</w:t>
            </w:r>
            <w:r>
              <w:rPr>
                <w:rFonts w:ascii="Times New Roman" w:hAnsi="Times New Roman" w:cs="Times New Roman"/>
              </w:rPr>
              <w:t xml:space="preserve"> (Еврейская автономная область, Смидовичский район, пос. Николаевка, </w:t>
            </w:r>
            <w:r w:rsidR="00A45DE9">
              <w:rPr>
                <w:rFonts w:ascii="Times New Roman" w:hAnsi="Times New Roman" w:cs="Times New Roman"/>
              </w:rPr>
              <w:t>ул. Октябрьская, д. 23А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517BA9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79:06:3200050</w:t>
            </w:r>
            <w:r w:rsidR="00A45DE9">
              <w:rPr>
                <w:rFonts w:ascii="Times New Roman" w:hAnsi="Times New Roman" w:cs="Times New Roman"/>
              </w:rPr>
              <w:t xml:space="preserve"> (Еврейская автономная область, Смид</w:t>
            </w:r>
            <w:r>
              <w:rPr>
                <w:rFonts w:ascii="Times New Roman" w:hAnsi="Times New Roman" w:cs="Times New Roman"/>
              </w:rPr>
              <w:t>овичский район, пос. Николаевка)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517BA9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79:06:3200051 (Еврейская автономная область, Смидовичский район, пос. Николаевка)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517BA9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79:06:3200052 (Еврейская автономная область, Смидовичский район, пос. Николаевка)</w:t>
            </w:r>
          </w:p>
        </w:tc>
      </w:tr>
      <w:tr w:rsidR="001E23F3" w:rsidTr="003D28DA">
        <w:tc>
          <w:tcPr>
            <w:tcW w:w="704" w:type="dxa"/>
          </w:tcPr>
          <w:p w:rsidR="001E23F3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1B475B" w:rsidRPr="00056B9E" w:rsidRDefault="001B475B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1E23F3" w:rsidRPr="007E0E4D" w:rsidRDefault="001E23F3" w:rsidP="00D13F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1E23F3" w:rsidRPr="007E0E4D" w:rsidRDefault="00517BA9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7485F">
              <w:rPr>
                <w:rFonts w:ascii="Times New Roman" w:hAnsi="Times New Roman" w:cs="Times New Roman"/>
              </w:rPr>
              <w:t>адастровый квартал 79:06:3200057</w:t>
            </w:r>
            <w:r>
              <w:rPr>
                <w:rFonts w:ascii="Times New Roman" w:hAnsi="Times New Roman" w:cs="Times New Roman"/>
              </w:rPr>
              <w:t xml:space="preserve"> (Еврейская автономная область, Смидовичский район, пос. Николаевка)</w:t>
            </w:r>
          </w:p>
        </w:tc>
      </w:tr>
      <w:tr w:rsidR="0047485F" w:rsidTr="003D28DA">
        <w:tc>
          <w:tcPr>
            <w:tcW w:w="704" w:type="dxa"/>
          </w:tcPr>
          <w:p w:rsidR="0047485F" w:rsidRPr="007E0E4D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47485F" w:rsidRPr="00056B9E" w:rsidRDefault="0047485F" w:rsidP="00474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 размещения линии связи («размещение опор ВЛС ВОЛС ПАО «Ростелеком»)</w:t>
            </w:r>
          </w:p>
          <w:p w:rsidR="0047485F" w:rsidRPr="007E0E4D" w:rsidRDefault="0047485F" w:rsidP="001B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381" w:type="dxa"/>
          </w:tcPr>
          <w:p w:rsidR="0047485F" w:rsidRDefault="0047485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79:06:3200064 (Еврейская автономная область, Смидовичский район, пос. Николаевка)</w:t>
            </w:r>
          </w:p>
        </w:tc>
      </w:tr>
    </w:tbl>
    <w:p w:rsidR="007E0E3A" w:rsidRDefault="007E0E3A" w:rsidP="004748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485F" w:rsidRPr="0047485F" w:rsidRDefault="003D28D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тридцати дней с даты опу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бликования настоящего сообщения, з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аинтересованные лица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ознакомиться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поступившим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ходатайством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публичного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сервитута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прилагаемым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нему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описанием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местоположе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границ публичного сервитута.</w:t>
      </w: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П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равообладатели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испрашивается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публичный сервитут, если их права не зарегистрированы в Едином государственном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 недвижимости, в соответствии с пунктом 8 статьи 39.42 Земельного кодекса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 могут подать в Администрацию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учете их прав (обременений прав) на земельные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участки с приложением копий документов, подтверждающих эти права (обременения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прав). В таких заявлениях указывается способ связи с правообладателями земельных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 в том числе их почтовый адрес и (или) адрес электронной почты.</w:t>
      </w:r>
    </w:p>
    <w:p w:rsidR="00AB173D" w:rsidRDefault="00AB173D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Ознакомиться с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схемой размещения публичного сервитута можно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официальном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 Администрации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nikolaevka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eao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вкладке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Землепользование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96A02" w:rsidRDefault="00A96A02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3C5526" w:rsidP="0007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заявлений осуществляется </w:t>
      </w:r>
      <w:r w:rsidR="007D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20 октября 2023 г.  по 20 ноября 2023 г. </w:t>
      </w:r>
      <w:r w:rsidR="00B148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9-00 до 17</w:t>
      </w:r>
      <w:bookmarkStart w:id="0" w:name="_GoBack"/>
      <w:bookmarkEnd w:id="0"/>
      <w:r w:rsidR="00B148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-00 часов (по местному времени)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адресу: 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Еврейская автоном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ная область, Смидовичский район,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Николаевка,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Комсомольская, д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10, 1 этаж, кабинет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землеустроителя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телефон 8/42632/21-4-74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22C2A" w:rsidRPr="007E0E3A" w:rsidRDefault="00422C2A" w:rsidP="007E0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C2A" w:rsidRPr="007E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E"/>
    <w:rsid w:val="00056B9E"/>
    <w:rsid w:val="00073CFC"/>
    <w:rsid w:val="0007510E"/>
    <w:rsid w:val="00136E66"/>
    <w:rsid w:val="001B475B"/>
    <w:rsid w:val="001D1626"/>
    <w:rsid w:val="001E23F3"/>
    <w:rsid w:val="003C5526"/>
    <w:rsid w:val="003D28DA"/>
    <w:rsid w:val="00422C2A"/>
    <w:rsid w:val="0047485F"/>
    <w:rsid w:val="00517BA9"/>
    <w:rsid w:val="0053403A"/>
    <w:rsid w:val="005D2E17"/>
    <w:rsid w:val="007C3BD3"/>
    <w:rsid w:val="007D2ABC"/>
    <w:rsid w:val="007E0E3A"/>
    <w:rsid w:val="007E0E4D"/>
    <w:rsid w:val="0086432D"/>
    <w:rsid w:val="00A45DE9"/>
    <w:rsid w:val="00A96A02"/>
    <w:rsid w:val="00AB173D"/>
    <w:rsid w:val="00B14852"/>
    <w:rsid w:val="00BA5D6C"/>
    <w:rsid w:val="00D13F53"/>
    <w:rsid w:val="00DF55E0"/>
    <w:rsid w:val="00F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67D9-76BC-4D3C-B9AD-9E15C43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2023-10-20T06:52:00Z</cp:lastPrinted>
  <dcterms:created xsi:type="dcterms:W3CDTF">2023-10-20T06:07:00Z</dcterms:created>
  <dcterms:modified xsi:type="dcterms:W3CDTF">2023-10-20T06:52:00Z</dcterms:modified>
</cp:coreProperties>
</file>