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858" w:rsidRPr="000B4858" w:rsidRDefault="000B4858" w:rsidP="000B4858">
      <w:pPr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t xml:space="preserve"> </w:t>
      </w: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Муниципальное образование «Николаевское городское поселение»</w:t>
      </w:r>
    </w:p>
    <w:p w:rsidR="000B4858" w:rsidRPr="000B4858" w:rsidRDefault="000B4858" w:rsidP="000B4858">
      <w:pPr>
        <w:widowControl/>
        <w:tabs>
          <w:tab w:val="left" w:pos="2415"/>
        </w:tabs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  <w:t>Смидовичского муниципального района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Еврейской автономной области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АДМИНИСТРАЦИЯ ГОРОДСКОГО ПОСЕЛЕНИЯ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ПОСТАНОВЛЕНИЕ</w:t>
      </w:r>
    </w:p>
    <w:p w:rsidR="000B4858" w:rsidRPr="00BD46A1" w:rsidRDefault="006529D3" w:rsidP="000B4858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05</w:t>
      </w:r>
      <w:r w:rsidR="006A2054" w:rsidRPr="006529D3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  <w:r w:rsidR="00BD46A1" w:rsidRPr="006529D3">
        <w:rPr>
          <w:rFonts w:ascii="Times New Roman" w:eastAsia="Times New Roman" w:hAnsi="Times New Roman" w:cs="Times New Roman"/>
          <w:color w:val="auto"/>
          <w:sz w:val="28"/>
          <w:lang w:bidi="ar-SA"/>
        </w:rPr>
        <w:t>0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7</w:t>
      </w:r>
      <w:r w:rsidR="00B40D6B" w:rsidRPr="006529D3">
        <w:rPr>
          <w:rFonts w:ascii="Times New Roman" w:eastAsia="Times New Roman" w:hAnsi="Times New Roman" w:cs="Times New Roman"/>
          <w:color w:val="auto"/>
          <w:sz w:val="28"/>
          <w:lang w:bidi="ar-SA"/>
        </w:rPr>
        <w:t>.202</w:t>
      </w:r>
      <w:r w:rsidR="00BD46A1" w:rsidRPr="006529D3">
        <w:rPr>
          <w:rFonts w:ascii="Times New Roman" w:eastAsia="Times New Roman" w:hAnsi="Times New Roman" w:cs="Times New Roman"/>
          <w:color w:val="auto"/>
          <w:sz w:val="28"/>
          <w:lang w:bidi="ar-SA"/>
        </w:rPr>
        <w:t>3</w:t>
      </w:r>
      <w:r w:rsidR="000B4858" w:rsidRPr="006529D3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                                                              </w:t>
      </w:r>
      <w:r w:rsidR="00A90334" w:rsidRPr="006529D3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  <w:r w:rsidR="000B4858" w:rsidRPr="006529D3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№</w:t>
      </w:r>
      <w:r w:rsidR="00BD46A1" w:rsidRPr="006529D3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="00022D1B">
        <w:rPr>
          <w:rFonts w:ascii="Times New Roman" w:eastAsia="Times New Roman" w:hAnsi="Times New Roman" w:cs="Times New Roman"/>
          <w:color w:val="auto"/>
          <w:sz w:val="28"/>
          <w:lang w:bidi="ar-SA"/>
        </w:rPr>
        <w:t>290</w:t>
      </w:r>
      <w:r w:rsidR="000B4858" w:rsidRPr="00BD46A1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</w:t>
      </w:r>
    </w:p>
    <w:p w:rsidR="000B4858" w:rsidRPr="00BD46A1" w:rsidRDefault="000B4858" w:rsidP="000B485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BD46A1">
        <w:rPr>
          <w:rFonts w:ascii="Times New Roman" w:eastAsia="Times New Roman" w:hAnsi="Times New Roman" w:cs="Times New Roman"/>
          <w:color w:val="auto"/>
          <w:sz w:val="28"/>
          <w:lang w:bidi="ar-SA"/>
        </w:rPr>
        <w:t>пос. Николаевка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819B1" w:rsidRDefault="00030AED" w:rsidP="009C22D5">
      <w:pPr>
        <w:pStyle w:val="11"/>
        <w:shd w:val="clear" w:color="auto" w:fill="auto"/>
        <w:ind w:firstLine="0"/>
        <w:jc w:val="both"/>
      </w:pPr>
      <w:r>
        <w:t xml:space="preserve">О внесении изменений в постановление администрации </w:t>
      </w:r>
    </w:p>
    <w:p w:rsidR="009C22D5" w:rsidRDefault="00030AED" w:rsidP="009C22D5">
      <w:pPr>
        <w:pStyle w:val="11"/>
        <w:shd w:val="clear" w:color="auto" w:fill="auto"/>
        <w:ind w:firstLine="0"/>
        <w:jc w:val="both"/>
      </w:pPr>
      <w:r>
        <w:t xml:space="preserve">Николаевского городского поселения № </w:t>
      </w:r>
      <w:r w:rsidR="00740B3E">
        <w:t>220 от 10</w:t>
      </w:r>
      <w:r w:rsidR="000819B1">
        <w:t>.0</w:t>
      </w:r>
      <w:r w:rsidR="00740B3E">
        <w:t>5</w:t>
      </w:r>
      <w:r w:rsidR="000819B1">
        <w:t xml:space="preserve">.2023 г. </w:t>
      </w:r>
    </w:p>
    <w:p w:rsidR="00732071" w:rsidRDefault="000819B1" w:rsidP="009C22D5">
      <w:pPr>
        <w:pStyle w:val="11"/>
        <w:shd w:val="clear" w:color="auto" w:fill="auto"/>
        <w:ind w:firstLine="0"/>
        <w:jc w:val="both"/>
      </w:pPr>
      <w:r>
        <w:t>«Об установлении публичного сервитута»</w:t>
      </w:r>
    </w:p>
    <w:p w:rsidR="009C22D5" w:rsidRDefault="009C22D5" w:rsidP="009C22D5">
      <w:pPr>
        <w:pStyle w:val="11"/>
        <w:shd w:val="clear" w:color="auto" w:fill="auto"/>
        <w:ind w:firstLine="0"/>
        <w:jc w:val="both"/>
      </w:pPr>
    </w:p>
    <w:p w:rsidR="00D65315" w:rsidRPr="00D65315" w:rsidRDefault="00D65315" w:rsidP="00D65315">
      <w:pPr>
        <w:widowControl/>
        <w:ind w:right="-1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653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В соответствии </w:t>
      </w:r>
      <w:r w:rsidR="00B81B1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с Федеральным законом от 06.10.2003 № 131-ФЗ «Об общих принципах организации местного самоуправления», Уставом муниципального образования «</w:t>
      </w:r>
      <w:r w:rsidR="00DF07C1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Николаевское городское поселение» администрация городского поселения</w:t>
      </w:r>
      <w:r w:rsidR="008341A8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,</w:t>
      </w:r>
    </w:p>
    <w:p w:rsidR="00732071" w:rsidRDefault="00AD124E" w:rsidP="00B10876">
      <w:pPr>
        <w:pStyle w:val="11"/>
        <w:shd w:val="clear" w:color="auto" w:fill="auto"/>
        <w:ind w:firstLine="0"/>
        <w:jc w:val="both"/>
      </w:pPr>
      <w:r>
        <w:t>ПОСТАНОВЛЯЕТ:</w:t>
      </w:r>
    </w:p>
    <w:p w:rsidR="00217567" w:rsidRDefault="00740B3E" w:rsidP="00306E54">
      <w:pPr>
        <w:pStyle w:val="11"/>
        <w:numPr>
          <w:ilvl w:val="0"/>
          <w:numId w:val="2"/>
        </w:numPr>
        <w:shd w:val="clear" w:color="auto" w:fill="auto"/>
        <w:tabs>
          <w:tab w:val="left" w:pos="993"/>
        </w:tabs>
        <w:ind w:left="0" w:firstLine="675"/>
        <w:jc w:val="both"/>
      </w:pPr>
      <w:r>
        <w:t>Внести в постановление администрации городского поселения от</w:t>
      </w:r>
      <w:r w:rsidR="00306E54">
        <w:t xml:space="preserve"> 10.05.2023</w:t>
      </w:r>
      <w:r w:rsidR="00FB0D50">
        <w:t xml:space="preserve"> г. № 220 </w:t>
      </w:r>
      <w:r w:rsidR="00217567">
        <w:t xml:space="preserve">«Об установлении публичного сервитута» следующие изменения: </w:t>
      </w:r>
    </w:p>
    <w:p w:rsidR="00D34EF5" w:rsidRDefault="00C10DF2" w:rsidP="00D34EF5">
      <w:pPr>
        <w:pStyle w:val="11"/>
        <w:shd w:val="clear" w:color="auto" w:fill="auto"/>
        <w:tabs>
          <w:tab w:val="left" w:pos="993"/>
        </w:tabs>
        <w:ind w:left="675" w:firstLine="0"/>
        <w:jc w:val="both"/>
      </w:pPr>
      <w:r>
        <w:t xml:space="preserve">- </w:t>
      </w:r>
      <w:r w:rsidR="00D34EF5">
        <w:t xml:space="preserve">пункт 1 </w:t>
      </w:r>
      <w:r>
        <w:t>изложить в следующей редакции:</w:t>
      </w:r>
    </w:p>
    <w:p w:rsidR="00C97EDB" w:rsidRDefault="000E0F9D" w:rsidP="004B45D9">
      <w:pPr>
        <w:pStyle w:val="11"/>
        <w:shd w:val="clear" w:color="auto" w:fill="auto"/>
        <w:tabs>
          <w:tab w:val="left" w:pos="993"/>
        </w:tabs>
        <w:ind w:firstLine="709"/>
        <w:jc w:val="both"/>
      </w:pPr>
      <w:r>
        <w:t>«</w:t>
      </w:r>
      <w:r w:rsidR="002458E9">
        <w:t xml:space="preserve">1. </w:t>
      </w:r>
      <w:r w:rsidR="00AD124E">
        <w:t xml:space="preserve">Установить публичный сервитут по ходатайству АО «ДРСК», ИНН </w:t>
      </w:r>
      <w:r w:rsidR="00064797">
        <w:t xml:space="preserve">  </w:t>
      </w:r>
      <w:r w:rsidR="00631E58">
        <w:t xml:space="preserve">2801108200, ОГРН </w:t>
      </w:r>
      <w:r w:rsidR="002458E9">
        <w:t>1027700132195</w:t>
      </w:r>
      <w:r w:rsidR="00631E58">
        <w:t xml:space="preserve">, </w:t>
      </w:r>
      <w:r w:rsidR="00AD124E">
        <w:t xml:space="preserve">в целях </w:t>
      </w:r>
      <w:r w:rsidR="0041683E">
        <w:t>размещения объектов</w:t>
      </w:r>
      <w:r w:rsidR="00AD124E">
        <w:t xml:space="preserve"> электро</w:t>
      </w:r>
      <w:r w:rsidR="002A35AA">
        <w:t>сетевого хозяйства</w:t>
      </w:r>
      <w:r w:rsidR="001A03EF">
        <w:t>,</w:t>
      </w:r>
      <w:r w:rsidR="002A35AA">
        <w:t xml:space="preserve"> их неотъемлемых технологических частей, необходимых для подключения (технологического подключения) к сетям инженерно-технического обеспечения</w:t>
      </w:r>
      <w:r w:rsidR="00C97EDB">
        <w:t>:</w:t>
      </w:r>
    </w:p>
    <w:p w:rsidR="004C7EFD" w:rsidRDefault="00C97EDB" w:rsidP="004B45D9">
      <w:pPr>
        <w:pStyle w:val="11"/>
        <w:shd w:val="clear" w:color="auto" w:fill="auto"/>
        <w:tabs>
          <w:tab w:val="left" w:pos="993"/>
        </w:tabs>
        <w:ind w:firstLine="709"/>
        <w:jc w:val="both"/>
      </w:pPr>
      <w:r>
        <w:t>- ТП-696 ВЛ-0,4 кВ Ф-1;2</w:t>
      </w:r>
      <w:r w:rsidR="00EF455A">
        <w:t xml:space="preserve"> </w:t>
      </w:r>
      <w:r w:rsidR="00AD124E">
        <w:t>в отношении земель</w:t>
      </w:r>
      <w:r w:rsidR="00D65315">
        <w:t xml:space="preserve"> Николаевского городского поселения</w:t>
      </w:r>
      <w:r w:rsidR="00B6290A">
        <w:t xml:space="preserve"> </w:t>
      </w:r>
      <w:r w:rsidR="00473C47">
        <w:t>на земельных</w:t>
      </w:r>
      <w:r w:rsidR="00370912">
        <w:t xml:space="preserve"> участк</w:t>
      </w:r>
      <w:r w:rsidR="00473C47">
        <w:t>ах</w:t>
      </w:r>
      <w:r w:rsidR="000B15FD">
        <w:t xml:space="preserve"> площадью 9380 кв.м., из них на землях</w:t>
      </w:r>
      <w:r w:rsidR="001251E8">
        <w:t xml:space="preserve"> государственной и муниципальной</w:t>
      </w:r>
      <w:r w:rsidR="00561189">
        <w:t xml:space="preserve"> собственности 6586 кв.м.,</w:t>
      </w:r>
      <w:r w:rsidR="00370912">
        <w:t xml:space="preserve"> </w:t>
      </w:r>
      <w:r w:rsidR="002A35AA" w:rsidRPr="00370912">
        <w:t xml:space="preserve">с </w:t>
      </w:r>
      <w:r w:rsidR="00CE69DD" w:rsidRPr="001206F5">
        <w:t>местоположение</w:t>
      </w:r>
      <w:r w:rsidR="002A35AA" w:rsidRPr="001206F5">
        <w:t>м: Еврейская автономная область</w:t>
      </w:r>
      <w:r w:rsidR="00CE69DD" w:rsidRPr="001206F5">
        <w:t>, Смидовичский район, п. Николаевка,</w:t>
      </w:r>
      <w:r w:rsidR="00473C47" w:rsidRPr="001206F5">
        <w:t xml:space="preserve"> </w:t>
      </w:r>
      <w:r w:rsidR="004C7EFD" w:rsidRPr="001206F5">
        <w:t>на</w:t>
      </w:r>
      <w:r w:rsidR="00236878" w:rsidRPr="001206F5">
        <w:t>ходящих</w:t>
      </w:r>
      <w:r w:rsidR="00AF54B8" w:rsidRPr="001206F5">
        <w:t>ся</w:t>
      </w:r>
      <w:r w:rsidR="00236878" w:rsidRPr="001206F5">
        <w:t xml:space="preserve"> в кадастровых</w:t>
      </w:r>
      <w:r w:rsidR="004C7EFD" w:rsidRPr="001206F5">
        <w:t xml:space="preserve"> квартал</w:t>
      </w:r>
      <w:r w:rsidR="00236878" w:rsidRPr="001206F5">
        <w:t xml:space="preserve">ах: </w:t>
      </w:r>
      <w:r w:rsidR="0055267D" w:rsidRPr="001206F5">
        <w:t>79:</w:t>
      </w:r>
      <w:r w:rsidR="00C503D5" w:rsidRPr="001206F5">
        <w:t>06:320007</w:t>
      </w:r>
      <w:r w:rsidR="00625F16" w:rsidRPr="001206F5">
        <w:t>3</w:t>
      </w:r>
      <w:r w:rsidR="004C7EFD" w:rsidRPr="001206F5">
        <w:t>,</w:t>
      </w:r>
      <w:r w:rsidR="00625F16" w:rsidRPr="001206F5">
        <w:t xml:space="preserve"> 79:06:3200072, 79:06:3200071, 79:06:3200068</w:t>
      </w:r>
      <w:r w:rsidR="008B12DA" w:rsidRPr="001206F5">
        <w:t>, 79:06:3200069</w:t>
      </w:r>
      <w:r w:rsidR="00AD2481">
        <w:t>,</w:t>
      </w:r>
      <w:r w:rsidR="00EA7F5A" w:rsidRPr="001206F5">
        <w:t xml:space="preserve"> </w:t>
      </w:r>
      <w:r w:rsidR="002A35AA" w:rsidRPr="001206F5">
        <w:t>с кадастровым</w:t>
      </w:r>
      <w:r w:rsidR="008B12DA" w:rsidRPr="001206F5">
        <w:t>и</w:t>
      </w:r>
      <w:r w:rsidR="004C7EFD" w:rsidRPr="001206F5">
        <w:t xml:space="preserve"> номер</w:t>
      </w:r>
      <w:r w:rsidR="00E82B57" w:rsidRPr="001206F5">
        <w:t>а</w:t>
      </w:r>
      <w:r w:rsidR="00EC69FD" w:rsidRPr="001206F5">
        <w:t>м</w:t>
      </w:r>
      <w:r w:rsidR="00E82B57" w:rsidRPr="001206F5">
        <w:t>и</w:t>
      </w:r>
      <w:r w:rsidR="002A35AA" w:rsidRPr="00370912">
        <w:t xml:space="preserve">: </w:t>
      </w:r>
      <w:r w:rsidR="00B03A96">
        <w:t>часть ЗУ</w:t>
      </w:r>
      <w:r w:rsidR="00CE32D7" w:rsidRPr="00B51067">
        <w:t>79:06:</w:t>
      </w:r>
      <w:r w:rsidR="00DF5ED3">
        <w:t>32</w:t>
      </w:r>
      <w:r w:rsidR="00496827" w:rsidRPr="00B51067">
        <w:t>000</w:t>
      </w:r>
      <w:r w:rsidR="00C503D5">
        <w:t>7</w:t>
      </w:r>
      <w:r w:rsidR="004A29A7">
        <w:t>3</w:t>
      </w:r>
      <w:r w:rsidR="002A0C89" w:rsidRPr="00B51067">
        <w:t>:</w:t>
      </w:r>
      <w:r w:rsidR="004A29A7">
        <w:t>80</w:t>
      </w:r>
      <w:r w:rsidR="00E82B57">
        <w:t>,</w:t>
      </w:r>
      <w:r w:rsidR="00B03A96">
        <w:t xml:space="preserve"> часть ЗУ</w:t>
      </w:r>
      <w:r w:rsidR="004A29A7">
        <w:t>79:06:32</w:t>
      </w:r>
      <w:r w:rsidR="005B7447" w:rsidRPr="00B51067">
        <w:t>000</w:t>
      </w:r>
      <w:r w:rsidR="004A29A7">
        <w:t>73</w:t>
      </w:r>
      <w:r w:rsidR="005B7447" w:rsidRPr="00B51067">
        <w:t>:</w:t>
      </w:r>
      <w:r w:rsidR="004A29A7">
        <w:t>163</w:t>
      </w:r>
      <w:r w:rsidR="007B72A4">
        <w:t>,</w:t>
      </w:r>
      <w:r w:rsidR="008574F4">
        <w:t xml:space="preserve"> часть ЗУ</w:t>
      </w:r>
      <w:r w:rsidR="008574F4" w:rsidRPr="00B51067">
        <w:t>79:06:</w:t>
      </w:r>
      <w:r w:rsidR="008574F4">
        <w:t>32</w:t>
      </w:r>
      <w:r w:rsidR="008574F4" w:rsidRPr="00B51067">
        <w:t>000</w:t>
      </w:r>
      <w:r w:rsidR="008574F4">
        <w:t>7</w:t>
      </w:r>
      <w:r w:rsidR="004A29A7">
        <w:t>3</w:t>
      </w:r>
      <w:r w:rsidR="008574F4" w:rsidRPr="00B51067">
        <w:t>:</w:t>
      </w:r>
      <w:r w:rsidR="004A29A7">
        <w:t>82</w:t>
      </w:r>
      <w:r w:rsidR="008574F4">
        <w:t>, часть ЗУ79:06:</w:t>
      </w:r>
      <w:r w:rsidR="00865501">
        <w:t>32</w:t>
      </w:r>
      <w:r w:rsidR="008574F4" w:rsidRPr="00B51067">
        <w:t>000</w:t>
      </w:r>
      <w:r w:rsidR="00865501">
        <w:t>73</w:t>
      </w:r>
      <w:r w:rsidR="008574F4" w:rsidRPr="00B51067">
        <w:t>:</w:t>
      </w:r>
      <w:r w:rsidR="00865501">
        <w:t>84</w:t>
      </w:r>
      <w:r w:rsidR="008574F4">
        <w:t>,</w:t>
      </w:r>
      <w:r w:rsidR="008574F4" w:rsidRPr="008574F4">
        <w:t xml:space="preserve"> </w:t>
      </w:r>
      <w:r w:rsidR="008574F4">
        <w:t>часть ЗУ</w:t>
      </w:r>
      <w:r w:rsidR="008574F4" w:rsidRPr="00B51067">
        <w:t>79:06:</w:t>
      </w:r>
      <w:r w:rsidR="008574F4">
        <w:t>32</w:t>
      </w:r>
      <w:r w:rsidR="008574F4" w:rsidRPr="00B51067">
        <w:t>000</w:t>
      </w:r>
      <w:r w:rsidR="008574F4">
        <w:t>7</w:t>
      </w:r>
      <w:r w:rsidR="00433F66">
        <w:t>3</w:t>
      </w:r>
      <w:r w:rsidR="008574F4" w:rsidRPr="00B51067">
        <w:t>:</w:t>
      </w:r>
      <w:r w:rsidR="00433F66">
        <w:t>311</w:t>
      </w:r>
      <w:r w:rsidR="008574F4">
        <w:t>, часть ЗУ79:06:</w:t>
      </w:r>
      <w:r w:rsidR="00433F66">
        <w:t>32</w:t>
      </w:r>
      <w:r w:rsidR="008574F4" w:rsidRPr="00B51067">
        <w:t>000</w:t>
      </w:r>
      <w:r w:rsidR="00433F66">
        <w:t>73</w:t>
      </w:r>
      <w:r w:rsidR="008574F4" w:rsidRPr="00B51067">
        <w:t>:</w:t>
      </w:r>
      <w:r w:rsidR="00433F66">
        <w:t>83</w:t>
      </w:r>
      <w:r w:rsidR="008574F4">
        <w:t>,</w:t>
      </w:r>
      <w:r w:rsidR="008574F4" w:rsidRPr="008574F4">
        <w:t xml:space="preserve"> </w:t>
      </w:r>
      <w:r w:rsidR="008574F4">
        <w:t>часть ЗУ</w:t>
      </w:r>
      <w:r w:rsidR="008574F4" w:rsidRPr="00B51067">
        <w:t>79:06:</w:t>
      </w:r>
      <w:r w:rsidR="008574F4">
        <w:t>32</w:t>
      </w:r>
      <w:r w:rsidR="008574F4" w:rsidRPr="00B51067">
        <w:t>000</w:t>
      </w:r>
      <w:r w:rsidR="008574F4">
        <w:t>7</w:t>
      </w:r>
      <w:r w:rsidR="00F76797">
        <w:t>3</w:t>
      </w:r>
      <w:r w:rsidR="008574F4" w:rsidRPr="00B51067">
        <w:t>:</w:t>
      </w:r>
      <w:r w:rsidR="00F76797">
        <w:t>89</w:t>
      </w:r>
      <w:r w:rsidR="008574F4">
        <w:t>,</w:t>
      </w:r>
      <w:r w:rsidR="008574F4" w:rsidRPr="008574F4">
        <w:t xml:space="preserve"> </w:t>
      </w:r>
      <w:r w:rsidR="008574F4">
        <w:t>часть ЗУ</w:t>
      </w:r>
      <w:r w:rsidR="008574F4" w:rsidRPr="00B51067">
        <w:t>79:06:</w:t>
      </w:r>
      <w:r w:rsidR="008574F4">
        <w:t>32</w:t>
      </w:r>
      <w:r w:rsidR="008574F4" w:rsidRPr="00B51067">
        <w:t>000</w:t>
      </w:r>
      <w:r w:rsidR="008574F4">
        <w:t>7</w:t>
      </w:r>
      <w:r w:rsidR="006D2B97">
        <w:t>1</w:t>
      </w:r>
      <w:r w:rsidR="008574F4" w:rsidRPr="00B51067">
        <w:t>:</w:t>
      </w:r>
      <w:r w:rsidR="006D2B97">
        <w:t>7</w:t>
      </w:r>
      <w:r w:rsidR="008574F4">
        <w:t>8, часть ЗУ</w:t>
      </w:r>
      <w:r w:rsidR="006D2B97">
        <w:t>79:06:32</w:t>
      </w:r>
      <w:r w:rsidR="008574F4" w:rsidRPr="00B51067">
        <w:t>000</w:t>
      </w:r>
      <w:r w:rsidR="006D2B97">
        <w:t>71</w:t>
      </w:r>
      <w:r w:rsidR="008574F4" w:rsidRPr="00B51067">
        <w:t>:</w:t>
      </w:r>
      <w:r w:rsidR="006D2B97">
        <w:t>37</w:t>
      </w:r>
      <w:r w:rsidR="008574F4">
        <w:t>,</w:t>
      </w:r>
      <w:r w:rsidR="008574F4" w:rsidRPr="008574F4">
        <w:t xml:space="preserve"> </w:t>
      </w:r>
      <w:r w:rsidR="008574F4">
        <w:t>часть ЗУ</w:t>
      </w:r>
      <w:r w:rsidR="008574F4" w:rsidRPr="00B51067">
        <w:t>79:06:</w:t>
      </w:r>
      <w:r w:rsidR="008574F4">
        <w:t>32</w:t>
      </w:r>
      <w:r w:rsidR="008574F4" w:rsidRPr="00B51067">
        <w:t>000</w:t>
      </w:r>
      <w:r w:rsidR="008574F4">
        <w:t>7</w:t>
      </w:r>
      <w:r w:rsidR="007A2CD7">
        <w:t>1</w:t>
      </w:r>
      <w:r w:rsidR="008574F4" w:rsidRPr="00B51067">
        <w:t>:</w:t>
      </w:r>
      <w:r w:rsidR="007A2CD7">
        <w:t>50</w:t>
      </w:r>
      <w:r w:rsidR="008574F4">
        <w:t>, часть ЗУ79:06:</w:t>
      </w:r>
      <w:r w:rsidR="007A2CD7">
        <w:t>32</w:t>
      </w:r>
      <w:r w:rsidR="008574F4" w:rsidRPr="00B51067">
        <w:t>000</w:t>
      </w:r>
      <w:r w:rsidR="007A2CD7">
        <w:t>71</w:t>
      </w:r>
      <w:r w:rsidR="008574F4" w:rsidRPr="00B51067">
        <w:t>:</w:t>
      </w:r>
      <w:r w:rsidR="007A2CD7">
        <w:t>14</w:t>
      </w:r>
      <w:r w:rsidR="008574F4">
        <w:t>,</w:t>
      </w:r>
      <w:r w:rsidR="008574F4" w:rsidRPr="008574F4">
        <w:t xml:space="preserve"> </w:t>
      </w:r>
      <w:r w:rsidR="008574F4">
        <w:t>часть ЗУ</w:t>
      </w:r>
      <w:r w:rsidR="008574F4" w:rsidRPr="00B51067">
        <w:t>79:06:</w:t>
      </w:r>
      <w:r w:rsidR="008574F4">
        <w:t>32</w:t>
      </w:r>
      <w:r w:rsidR="008574F4" w:rsidRPr="00B51067">
        <w:t>000</w:t>
      </w:r>
      <w:r w:rsidR="008574F4">
        <w:t>7</w:t>
      </w:r>
      <w:r w:rsidR="007A2CD7">
        <w:t>1</w:t>
      </w:r>
      <w:r w:rsidR="008574F4" w:rsidRPr="00B51067">
        <w:t>:</w:t>
      </w:r>
      <w:r w:rsidR="007A2CD7">
        <w:t>12</w:t>
      </w:r>
      <w:r w:rsidR="008574F4">
        <w:t>, часть ЗУ79:06:</w:t>
      </w:r>
      <w:r w:rsidR="007A2CD7">
        <w:t>32</w:t>
      </w:r>
      <w:r w:rsidR="008574F4" w:rsidRPr="00B51067">
        <w:t>000</w:t>
      </w:r>
      <w:r w:rsidR="00277CD8">
        <w:t>71</w:t>
      </w:r>
      <w:r w:rsidR="008574F4" w:rsidRPr="00B51067">
        <w:t>:</w:t>
      </w:r>
      <w:r w:rsidR="00277CD8">
        <w:t>11</w:t>
      </w:r>
      <w:r w:rsidR="008574F4">
        <w:t>,</w:t>
      </w:r>
      <w:r w:rsidR="008574F4" w:rsidRPr="008574F4">
        <w:t xml:space="preserve"> </w:t>
      </w:r>
      <w:r w:rsidR="008574F4">
        <w:t>часть ЗУ</w:t>
      </w:r>
      <w:r w:rsidR="008574F4" w:rsidRPr="00B51067">
        <w:t>79:06:</w:t>
      </w:r>
      <w:r w:rsidR="008574F4">
        <w:t>32</w:t>
      </w:r>
      <w:r w:rsidR="008574F4" w:rsidRPr="00B51067">
        <w:t>000</w:t>
      </w:r>
      <w:r w:rsidR="008574F4">
        <w:t>7</w:t>
      </w:r>
      <w:r w:rsidR="00277CD8">
        <w:t>1</w:t>
      </w:r>
      <w:r w:rsidR="008574F4" w:rsidRPr="00B51067">
        <w:t>:</w:t>
      </w:r>
      <w:r w:rsidR="00277CD8">
        <w:t>6</w:t>
      </w:r>
      <w:r w:rsidR="008574F4">
        <w:t>, часть ЗУ79:06:</w:t>
      </w:r>
      <w:r w:rsidR="00277CD8">
        <w:t>32</w:t>
      </w:r>
      <w:r w:rsidR="008574F4" w:rsidRPr="00B51067">
        <w:t>000</w:t>
      </w:r>
      <w:r w:rsidR="00277CD8">
        <w:t>71</w:t>
      </w:r>
      <w:r w:rsidR="008574F4" w:rsidRPr="00B51067">
        <w:t>:</w:t>
      </w:r>
      <w:r w:rsidR="00277CD8">
        <w:t>31</w:t>
      </w:r>
      <w:r w:rsidR="008574F4">
        <w:t>,</w:t>
      </w:r>
      <w:r w:rsidR="008574F4" w:rsidRPr="008574F4">
        <w:t xml:space="preserve"> </w:t>
      </w:r>
      <w:r w:rsidR="008574F4">
        <w:t>часть ЗУ</w:t>
      </w:r>
      <w:r w:rsidR="008574F4" w:rsidRPr="00B51067">
        <w:t>79:06:</w:t>
      </w:r>
      <w:r w:rsidR="008574F4">
        <w:t>32</w:t>
      </w:r>
      <w:r w:rsidR="008574F4" w:rsidRPr="00B51067">
        <w:t>000</w:t>
      </w:r>
      <w:r w:rsidR="008574F4">
        <w:t>7</w:t>
      </w:r>
      <w:r w:rsidR="00277CD8">
        <w:t>1</w:t>
      </w:r>
      <w:r w:rsidR="008574F4" w:rsidRPr="00B51067">
        <w:t>:</w:t>
      </w:r>
      <w:r w:rsidR="00277CD8">
        <w:t>30</w:t>
      </w:r>
      <w:r w:rsidR="008574F4">
        <w:t>, часть ЗУ79:06:</w:t>
      </w:r>
      <w:r w:rsidR="0064702A">
        <w:t>32</w:t>
      </w:r>
      <w:r w:rsidR="008574F4" w:rsidRPr="00B51067">
        <w:t>000</w:t>
      </w:r>
      <w:r w:rsidR="0064702A">
        <w:t>71</w:t>
      </w:r>
      <w:r w:rsidR="008574F4" w:rsidRPr="00B51067">
        <w:t>:</w:t>
      </w:r>
      <w:r w:rsidR="0064702A">
        <w:t>23</w:t>
      </w:r>
      <w:r w:rsidR="008574F4">
        <w:t>,</w:t>
      </w:r>
      <w:r w:rsidR="008574F4" w:rsidRPr="008574F4">
        <w:t xml:space="preserve"> </w:t>
      </w:r>
      <w:r w:rsidR="008574F4">
        <w:t>часть ЗУ</w:t>
      </w:r>
      <w:r w:rsidR="008574F4" w:rsidRPr="00B51067">
        <w:t>79:06:</w:t>
      </w:r>
      <w:r w:rsidR="008574F4">
        <w:t>32</w:t>
      </w:r>
      <w:r w:rsidR="008574F4" w:rsidRPr="00B51067">
        <w:t>000</w:t>
      </w:r>
      <w:r w:rsidR="008574F4">
        <w:t>7</w:t>
      </w:r>
      <w:r w:rsidR="0064702A">
        <w:t>1</w:t>
      </w:r>
      <w:r w:rsidR="008574F4" w:rsidRPr="00B51067">
        <w:t>:</w:t>
      </w:r>
      <w:r w:rsidR="0064702A">
        <w:t>22</w:t>
      </w:r>
      <w:r w:rsidR="00972B17">
        <w:t>,</w:t>
      </w:r>
      <w:r w:rsidR="001C35FE">
        <w:t xml:space="preserve"> </w:t>
      </w:r>
      <w:r w:rsidR="0002767A">
        <w:t>ЗУ</w:t>
      </w:r>
      <w:r w:rsidR="008574F4">
        <w:t>79:06:</w:t>
      </w:r>
      <w:r w:rsidR="0064702A">
        <w:t>32</w:t>
      </w:r>
      <w:r w:rsidR="008574F4" w:rsidRPr="00B51067">
        <w:t>000</w:t>
      </w:r>
      <w:r w:rsidR="0064702A">
        <w:t>71</w:t>
      </w:r>
      <w:r w:rsidR="008574F4" w:rsidRPr="00B51067">
        <w:t>:</w:t>
      </w:r>
      <w:r w:rsidR="0064702A">
        <w:t>82</w:t>
      </w:r>
      <w:r w:rsidR="008574F4">
        <w:t>,</w:t>
      </w:r>
      <w:r w:rsidR="008574F4" w:rsidRPr="008574F4">
        <w:t xml:space="preserve"> </w:t>
      </w:r>
      <w:r w:rsidR="002A1559">
        <w:t>часть ЗУ79:0</w:t>
      </w:r>
      <w:r w:rsidR="002276A7">
        <w:t xml:space="preserve">6:3200071:9, </w:t>
      </w:r>
      <w:r w:rsidR="008574F4">
        <w:t>часть ЗУ</w:t>
      </w:r>
      <w:r w:rsidR="008574F4" w:rsidRPr="00B51067">
        <w:t>79:06:</w:t>
      </w:r>
      <w:r w:rsidR="008574F4">
        <w:t>32</w:t>
      </w:r>
      <w:r w:rsidR="008574F4" w:rsidRPr="00B51067">
        <w:t>000</w:t>
      </w:r>
      <w:r w:rsidR="008574F4">
        <w:t>7</w:t>
      </w:r>
      <w:r w:rsidR="000F264E">
        <w:t>2</w:t>
      </w:r>
      <w:r w:rsidR="008574F4" w:rsidRPr="00B51067">
        <w:t>:</w:t>
      </w:r>
      <w:r w:rsidR="000F264E">
        <w:t>251,</w:t>
      </w:r>
      <w:r w:rsidR="008574F4">
        <w:t xml:space="preserve"> часть ЗУ79:06:</w:t>
      </w:r>
      <w:r w:rsidR="000F264E">
        <w:t>32</w:t>
      </w:r>
      <w:r w:rsidR="008574F4" w:rsidRPr="00B51067">
        <w:t>000</w:t>
      </w:r>
      <w:r w:rsidR="000F264E">
        <w:t>72</w:t>
      </w:r>
      <w:r w:rsidR="008574F4" w:rsidRPr="00B51067">
        <w:t>:</w:t>
      </w:r>
      <w:r w:rsidR="003C6179">
        <w:t>62</w:t>
      </w:r>
      <w:r w:rsidR="008574F4">
        <w:t>,</w:t>
      </w:r>
      <w:r w:rsidR="008574F4" w:rsidRPr="008574F4">
        <w:t xml:space="preserve"> </w:t>
      </w:r>
      <w:r w:rsidR="008574F4">
        <w:t>часть ЗУ</w:t>
      </w:r>
      <w:r w:rsidR="008574F4" w:rsidRPr="00B51067">
        <w:t>79:06:</w:t>
      </w:r>
      <w:r w:rsidR="008574F4">
        <w:t>32</w:t>
      </w:r>
      <w:r w:rsidR="008574F4" w:rsidRPr="00B51067">
        <w:t>000</w:t>
      </w:r>
      <w:r w:rsidR="008574F4">
        <w:t>7</w:t>
      </w:r>
      <w:r w:rsidR="003C6179">
        <w:t>2</w:t>
      </w:r>
      <w:r w:rsidR="008574F4" w:rsidRPr="00B51067">
        <w:t>:</w:t>
      </w:r>
      <w:r w:rsidR="002124C0">
        <w:t>12</w:t>
      </w:r>
      <w:r w:rsidR="008574F4">
        <w:t>, часть ЗУ79:06:</w:t>
      </w:r>
      <w:r w:rsidR="002124C0">
        <w:t>32</w:t>
      </w:r>
      <w:r w:rsidR="008574F4" w:rsidRPr="00B51067">
        <w:t>000</w:t>
      </w:r>
      <w:r w:rsidR="002124C0">
        <w:t>72</w:t>
      </w:r>
      <w:r w:rsidR="008574F4" w:rsidRPr="00B51067">
        <w:t>:</w:t>
      </w:r>
      <w:r w:rsidR="002124C0">
        <w:t>11</w:t>
      </w:r>
      <w:r w:rsidR="008574F4">
        <w:t>,</w:t>
      </w:r>
      <w:r w:rsidR="008574F4" w:rsidRPr="008574F4">
        <w:t xml:space="preserve"> </w:t>
      </w:r>
      <w:r w:rsidR="008574F4">
        <w:t>часть ЗУ</w:t>
      </w:r>
      <w:r w:rsidR="008574F4" w:rsidRPr="00B51067">
        <w:t>79:06:</w:t>
      </w:r>
      <w:r w:rsidR="008574F4">
        <w:t>32</w:t>
      </w:r>
      <w:r w:rsidR="008574F4" w:rsidRPr="00B51067">
        <w:t>000</w:t>
      </w:r>
      <w:r w:rsidR="008574F4">
        <w:t>7</w:t>
      </w:r>
      <w:r w:rsidR="002124C0">
        <w:t>2</w:t>
      </w:r>
      <w:r w:rsidR="008574F4" w:rsidRPr="00B51067">
        <w:t>:</w:t>
      </w:r>
      <w:r w:rsidR="002124C0">
        <w:t>10</w:t>
      </w:r>
      <w:r w:rsidR="008574F4">
        <w:t>, часть ЗУ79:06:</w:t>
      </w:r>
      <w:r w:rsidR="002124C0">
        <w:t>32</w:t>
      </w:r>
      <w:r w:rsidR="008574F4" w:rsidRPr="00B51067">
        <w:t>000</w:t>
      </w:r>
      <w:r w:rsidR="002124C0">
        <w:t>72</w:t>
      </w:r>
      <w:r w:rsidR="008574F4" w:rsidRPr="00B51067">
        <w:t>:</w:t>
      </w:r>
      <w:r w:rsidR="004F5FCB">
        <w:t>8</w:t>
      </w:r>
      <w:r w:rsidR="008574F4">
        <w:t>,</w:t>
      </w:r>
      <w:r w:rsidR="008574F4" w:rsidRPr="008574F4">
        <w:t xml:space="preserve"> </w:t>
      </w:r>
      <w:r w:rsidR="008574F4">
        <w:t>часть ЗУ</w:t>
      </w:r>
      <w:r w:rsidR="008574F4" w:rsidRPr="00B51067">
        <w:t>79:06:</w:t>
      </w:r>
      <w:r w:rsidR="008574F4">
        <w:t>32</w:t>
      </w:r>
      <w:r w:rsidR="008574F4" w:rsidRPr="00B51067">
        <w:t>000</w:t>
      </w:r>
      <w:r w:rsidR="008574F4">
        <w:t>7</w:t>
      </w:r>
      <w:r w:rsidR="004F5FCB">
        <w:t>2</w:t>
      </w:r>
      <w:r w:rsidR="008574F4" w:rsidRPr="00B51067">
        <w:t>:</w:t>
      </w:r>
      <w:r w:rsidR="004F5FCB">
        <w:t>7</w:t>
      </w:r>
      <w:r w:rsidR="008574F4">
        <w:t>, часть ЗУ79:06:</w:t>
      </w:r>
      <w:r w:rsidR="004F5FCB">
        <w:t>32</w:t>
      </w:r>
      <w:r w:rsidR="008574F4" w:rsidRPr="00B51067">
        <w:t>000</w:t>
      </w:r>
      <w:r w:rsidR="004F5FCB">
        <w:t>72</w:t>
      </w:r>
      <w:r w:rsidR="008574F4" w:rsidRPr="00B51067">
        <w:t>:</w:t>
      </w:r>
      <w:r w:rsidR="004F5FCB">
        <w:t>2</w:t>
      </w:r>
      <w:r w:rsidR="008574F4">
        <w:t>5,</w:t>
      </w:r>
      <w:r w:rsidR="008574F4" w:rsidRPr="008574F4">
        <w:t xml:space="preserve"> </w:t>
      </w:r>
      <w:r w:rsidR="008574F4">
        <w:t>часть ЗУ</w:t>
      </w:r>
      <w:r w:rsidR="008574F4" w:rsidRPr="00B51067">
        <w:t>79:06:</w:t>
      </w:r>
      <w:r w:rsidR="008574F4">
        <w:t>32</w:t>
      </w:r>
      <w:r w:rsidR="008574F4" w:rsidRPr="00B51067">
        <w:t>000</w:t>
      </w:r>
      <w:r w:rsidR="004F5FCB">
        <w:t>69</w:t>
      </w:r>
      <w:r w:rsidR="008574F4" w:rsidRPr="00B51067">
        <w:t>:</w:t>
      </w:r>
      <w:r w:rsidR="004F5FCB">
        <w:t>29</w:t>
      </w:r>
      <w:r w:rsidR="008574F4">
        <w:t>, часть ЗУ79:06:</w:t>
      </w:r>
      <w:r w:rsidR="004F5FCB">
        <w:t>32</w:t>
      </w:r>
      <w:r w:rsidR="008574F4" w:rsidRPr="00B51067">
        <w:t>000</w:t>
      </w:r>
      <w:r w:rsidR="004F5FCB">
        <w:t>69</w:t>
      </w:r>
      <w:r w:rsidR="008574F4" w:rsidRPr="00B51067">
        <w:t>:</w:t>
      </w:r>
      <w:r w:rsidR="004F5FCB">
        <w:t>11</w:t>
      </w:r>
      <w:r w:rsidR="008574F4">
        <w:t>,</w:t>
      </w:r>
      <w:r w:rsidR="008574F4" w:rsidRPr="008574F4">
        <w:t xml:space="preserve"> </w:t>
      </w:r>
      <w:r w:rsidR="008574F4">
        <w:t>часть ЗУ</w:t>
      </w:r>
      <w:r w:rsidR="008574F4" w:rsidRPr="00B51067">
        <w:t>79:06:</w:t>
      </w:r>
      <w:r w:rsidR="008574F4">
        <w:t>32</w:t>
      </w:r>
      <w:r w:rsidR="008574F4" w:rsidRPr="00B51067">
        <w:t>000</w:t>
      </w:r>
      <w:r w:rsidR="000B029D">
        <w:t>69</w:t>
      </w:r>
      <w:r w:rsidR="008574F4" w:rsidRPr="00B51067">
        <w:t>:</w:t>
      </w:r>
      <w:r w:rsidR="000B029D">
        <w:t>15</w:t>
      </w:r>
      <w:r w:rsidR="008574F4">
        <w:t>, часть ЗУ79:06:</w:t>
      </w:r>
      <w:r w:rsidR="000B029D">
        <w:t>32</w:t>
      </w:r>
      <w:r w:rsidR="008574F4" w:rsidRPr="00B51067">
        <w:t>000</w:t>
      </w:r>
      <w:r w:rsidR="000B029D">
        <w:t>68</w:t>
      </w:r>
      <w:r w:rsidR="008574F4" w:rsidRPr="00B51067">
        <w:t>:</w:t>
      </w:r>
      <w:r w:rsidR="0071071F">
        <w:t>11</w:t>
      </w:r>
      <w:r w:rsidR="008574F4">
        <w:t>,</w:t>
      </w:r>
      <w:r w:rsidR="008574F4" w:rsidRPr="008574F4">
        <w:t xml:space="preserve"> </w:t>
      </w:r>
      <w:r w:rsidR="008574F4">
        <w:t>часть ЗУ</w:t>
      </w:r>
      <w:r w:rsidR="008574F4" w:rsidRPr="00B51067">
        <w:t>79:06:</w:t>
      </w:r>
      <w:r w:rsidR="008574F4">
        <w:t>32</w:t>
      </w:r>
      <w:r w:rsidR="008574F4" w:rsidRPr="00B51067">
        <w:t>000</w:t>
      </w:r>
      <w:r w:rsidR="0071071F">
        <w:t>68</w:t>
      </w:r>
      <w:r w:rsidR="008574F4" w:rsidRPr="00B51067">
        <w:t>:</w:t>
      </w:r>
      <w:r w:rsidR="0071071F">
        <w:t>31</w:t>
      </w:r>
      <w:r w:rsidR="008574F4">
        <w:t xml:space="preserve">, часть </w:t>
      </w:r>
      <w:r w:rsidR="008574F4">
        <w:lastRenderedPageBreak/>
        <w:t>ЗУ79:06:</w:t>
      </w:r>
      <w:r w:rsidR="0071071F">
        <w:t>32</w:t>
      </w:r>
      <w:r w:rsidR="008574F4" w:rsidRPr="00B51067">
        <w:t>000</w:t>
      </w:r>
      <w:r w:rsidR="0071071F">
        <w:t>68</w:t>
      </w:r>
      <w:r w:rsidR="008574F4" w:rsidRPr="00B51067">
        <w:t>:</w:t>
      </w:r>
      <w:r w:rsidR="0071071F">
        <w:t>38</w:t>
      </w:r>
      <w:r w:rsidR="0002767A">
        <w:t>»</w:t>
      </w:r>
      <w:r w:rsidR="00AF4971">
        <w:t>;</w:t>
      </w:r>
    </w:p>
    <w:p w:rsidR="00FA001C" w:rsidRDefault="00FA001C" w:rsidP="004B45D9">
      <w:pPr>
        <w:pStyle w:val="11"/>
        <w:shd w:val="clear" w:color="auto" w:fill="auto"/>
        <w:tabs>
          <w:tab w:val="left" w:pos="993"/>
        </w:tabs>
        <w:ind w:firstLine="709"/>
        <w:jc w:val="both"/>
      </w:pPr>
      <w:r>
        <w:t>-</w:t>
      </w:r>
      <w:r w:rsidR="00D46237">
        <w:t xml:space="preserve"> в пункте </w:t>
      </w:r>
      <w:r w:rsidR="0086599D">
        <w:t>4 слова «площадью 6484 кв.м.» заменить словами «</w:t>
      </w:r>
      <w:r w:rsidR="008A7F32">
        <w:t>площадью 6586 кв.м.»</w:t>
      </w:r>
      <w:r w:rsidR="00AF4971">
        <w:t>;</w:t>
      </w:r>
    </w:p>
    <w:p w:rsidR="00AF4971" w:rsidRDefault="00AF4971" w:rsidP="004B45D9">
      <w:pPr>
        <w:pStyle w:val="11"/>
        <w:shd w:val="clear" w:color="auto" w:fill="auto"/>
        <w:tabs>
          <w:tab w:val="left" w:pos="993"/>
        </w:tabs>
        <w:ind w:firstLine="709"/>
        <w:jc w:val="both"/>
      </w:pPr>
      <w:r>
        <w:t xml:space="preserve">- </w:t>
      </w:r>
      <w:r w:rsidR="005B693B">
        <w:t xml:space="preserve">приложение к постановлению Администрации </w:t>
      </w:r>
      <w:r w:rsidR="003B7212">
        <w:t>городского поселения от 10.05.2023</w:t>
      </w:r>
      <w:r w:rsidR="00E54F03">
        <w:t xml:space="preserve"> № 220</w:t>
      </w:r>
      <w:r w:rsidR="003B7212">
        <w:t xml:space="preserve"> </w:t>
      </w:r>
      <w:r w:rsidR="00880793">
        <w:t>«Р</w:t>
      </w:r>
      <w:r w:rsidR="003B7212">
        <w:t>асчет арендной платы</w:t>
      </w:r>
      <w:r w:rsidR="00880793">
        <w:t>»</w:t>
      </w:r>
      <w:r w:rsidR="003B7212">
        <w:t>, изложить в следу</w:t>
      </w:r>
      <w:r w:rsidR="00880793">
        <w:t>ю</w:t>
      </w:r>
      <w:r w:rsidR="003B7212">
        <w:t>щей редакции</w:t>
      </w:r>
      <w:r w:rsidR="00880793">
        <w:t>:</w:t>
      </w:r>
    </w:p>
    <w:p w:rsidR="004F0B5F" w:rsidRPr="004F0B5F" w:rsidRDefault="004F0B5F" w:rsidP="004F0B5F">
      <w:pPr>
        <w:widowControl/>
        <w:ind w:left="4536" w:right="67"/>
        <w:rPr>
          <w:rFonts w:ascii="Times New Roman" w:hAnsi="Times New Roman" w:cs="Times New Roman"/>
          <w:b/>
          <w:sz w:val="28"/>
          <w:szCs w:val="28"/>
        </w:rPr>
      </w:pPr>
      <w:r w:rsidRPr="004F0B5F">
        <w:rPr>
          <w:rFonts w:ascii="Times New Roman" w:hAnsi="Times New Roman" w:cs="Times New Roman"/>
          <w:bCs/>
          <w:sz w:val="28"/>
          <w:szCs w:val="28"/>
        </w:rPr>
        <w:t>Приложение к постановлению</w:t>
      </w:r>
      <w:r w:rsidRPr="004F0B5F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</w:t>
      </w:r>
      <w:r w:rsidRPr="004F0B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10</w:t>
      </w:r>
      <w:r w:rsidRPr="004F0B5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0B5F">
        <w:rPr>
          <w:rFonts w:ascii="Times New Roman" w:hAnsi="Times New Roman" w:cs="Times New Roman"/>
          <w:sz w:val="28"/>
          <w:szCs w:val="28"/>
        </w:rPr>
        <w:t xml:space="preserve">.2023 № </w:t>
      </w:r>
      <w:r>
        <w:rPr>
          <w:rFonts w:ascii="Times New Roman" w:hAnsi="Times New Roman" w:cs="Times New Roman"/>
          <w:sz w:val="28"/>
          <w:szCs w:val="28"/>
        </w:rPr>
        <w:t>220</w:t>
      </w:r>
    </w:p>
    <w:p w:rsidR="00535F76" w:rsidRPr="00385B2C" w:rsidRDefault="00535F76" w:rsidP="00F453EB">
      <w:pPr>
        <w:widowControl/>
        <w:rPr>
          <w:rFonts w:ascii="Times New Roman" w:hAnsi="Times New Roman" w:cs="Times New Roman"/>
          <w:bCs/>
        </w:rPr>
      </w:pPr>
      <w:r w:rsidRPr="00385B2C">
        <w:rPr>
          <w:rFonts w:ascii="Times New Roman" w:hAnsi="Times New Roman" w:cs="Times New Roman"/>
          <w:bCs/>
        </w:rPr>
        <w:t xml:space="preserve">           </w:t>
      </w:r>
    </w:p>
    <w:p w:rsidR="00535F76" w:rsidRPr="00385B2C" w:rsidRDefault="00535F76" w:rsidP="00535F76">
      <w:pPr>
        <w:pStyle w:val="25"/>
        <w:rPr>
          <w:sz w:val="24"/>
          <w:szCs w:val="24"/>
        </w:rPr>
      </w:pPr>
      <w:r w:rsidRPr="00385B2C">
        <w:rPr>
          <w:sz w:val="24"/>
          <w:szCs w:val="24"/>
        </w:rPr>
        <w:t>РАСЧЕТ АРЕНДНОЙ ПЛАТЫ</w:t>
      </w:r>
    </w:p>
    <w:p w:rsidR="00535F76" w:rsidRPr="00385B2C" w:rsidRDefault="00535F76" w:rsidP="00535F76">
      <w:pPr>
        <w:widowControl/>
        <w:jc w:val="center"/>
        <w:rPr>
          <w:rFonts w:ascii="Times New Roman" w:hAnsi="Times New Roman" w:cs="Times New Roman"/>
          <w:bCs/>
        </w:rPr>
      </w:pPr>
    </w:p>
    <w:tbl>
      <w:tblPr>
        <w:tblW w:w="10197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9"/>
        <w:gridCol w:w="4678"/>
      </w:tblGrid>
      <w:tr w:rsidR="00535F76" w:rsidRPr="00535F76" w:rsidTr="004C3932">
        <w:trPr>
          <w:trHeight w:val="1289"/>
        </w:trPr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F76" w:rsidRPr="00535F76" w:rsidRDefault="00535F76" w:rsidP="00395B33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F76">
              <w:rPr>
                <w:rFonts w:ascii="Times New Roman" w:hAnsi="Times New Roman" w:cs="Times New Roman"/>
                <w:bCs/>
                <w:sz w:val="28"/>
                <w:szCs w:val="28"/>
              </w:rPr>
              <w:t>Средний уровень кадастровой стоимости 1 кв. м земель Николаевского городского поселения, руб.*</w:t>
            </w:r>
          </w:p>
          <w:p w:rsidR="00535F76" w:rsidRPr="00535F76" w:rsidRDefault="00535F76" w:rsidP="003B2129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F76" w:rsidRPr="00535F76" w:rsidRDefault="00535F76" w:rsidP="00395B33">
            <w:pPr>
              <w:widowControl/>
              <w:ind w:left="60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F76">
              <w:rPr>
                <w:rFonts w:ascii="Times New Roman" w:hAnsi="Times New Roman" w:cs="Times New Roman"/>
                <w:bCs/>
                <w:sz w:val="28"/>
                <w:szCs w:val="28"/>
              </w:rPr>
              <w:t>216,50</w:t>
            </w:r>
          </w:p>
        </w:tc>
      </w:tr>
      <w:tr w:rsidR="00535F76" w:rsidRPr="00535F76" w:rsidTr="004C3932">
        <w:trPr>
          <w:trHeight w:val="636"/>
        </w:trPr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F76" w:rsidRPr="00535F76" w:rsidRDefault="00535F76" w:rsidP="00395B33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F76">
              <w:rPr>
                <w:rFonts w:ascii="Times New Roman" w:hAnsi="Times New Roman" w:cs="Times New Roman"/>
                <w:sz w:val="28"/>
                <w:szCs w:val="28"/>
              </w:rPr>
              <w:t>Площадь земель государственной и муниципальной собственности, бремененных публичным сервитутом, кв. м</w:t>
            </w:r>
            <w:r w:rsidRPr="00535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F76" w:rsidRPr="00535F76" w:rsidRDefault="004C3932" w:rsidP="00395B33">
            <w:pPr>
              <w:widowControl/>
              <w:ind w:left="60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6586</w:t>
            </w:r>
          </w:p>
        </w:tc>
      </w:tr>
      <w:tr w:rsidR="00535F76" w:rsidRPr="00535F76" w:rsidTr="004C3932">
        <w:trPr>
          <w:trHeight w:val="687"/>
        </w:trPr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F76" w:rsidRPr="00535F76" w:rsidRDefault="00535F76" w:rsidP="00395B33">
            <w:pPr>
              <w:pStyle w:val="12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535F76">
              <w:rPr>
                <w:b w:val="0"/>
                <w:color w:val="000000"/>
                <w:sz w:val="28"/>
                <w:szCs w:val="28"/>
              </w:rPr>
              <w:t>Процент от среднего уровня кадастровой стоимости земель населенных пунктов, за весь срок сервитута, %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F76" w:rsidRPr="00535F76" w:rsidRDefault="00535F76" w:rsidP="00395B3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F76"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</w:tr>
      <w:tr w:rsidR="00535F76" w:rsidRPr="00535F76" w:rsidTr="004C3932">
        <w:trPr>
          <w:trHeight w:val="800"/>
        </w:trPr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F76" w:rsidRPr="00535F76" w:rsidRDefault="00535F76" w:rsidP="00395B33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F76">
              <w:rPr>
                <w:rFonts w:ascii="Times New Roman" w:hAnsi="Times New Roman" w:cs="Times New Roman"/>
                <w:bCs/>
                <w:sz w:val="28"/>
                <w:szCs w:val="28"/>
              </w:rPr>
              <w:t>Размер единовременного платежа за весь срок публичного сервитута, руб.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F76" w:rsidRPr="00535F76" w:rsidRDefault="00535F76" w:rsidP="004872D4">
            <w:pPr>
              <w:widowControl/>
              <w:ind w:left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(216,50 руб. * </w:t>
            </w:r>
            <w:r w:rsidR="00DA5076">
              <w:rPr>
                <w:rFonts w:ascii="Times New Roman" w:hAnsi="Times New Roman" w:cs="Times New Roman"/>
                <w:bCs/>
                <w:sz w:val="28"/>
                <w:szCs w:val="28"/>
              </w:rPr>
              <w:t>6586</w:t>
            </w:r>
            <w:r w:rsidRPr="00535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кв.м)*0,49 % = </w:t>
            </w:r>
            <w:r w:rsidR="004872D4">
              <w:rPr>
                <w:rFonts w:ascii="Times New Roman" w:hAnsi="Times New Roman" w:cs="Times New Roman"/>
                <w:bCs/>
                <w:sz w:val="28"/>
                <w:szCs w:val="28"/>
              </w:rPr>
              <w:t>6986,75</w:t>
            </w:r>
          </w:p>
        </w:tc>
      </w:tr>
      <w:tr w:rsidR="00535F76" w:rsidRPr="00535F76" w:rsidTr="004C3932">
        <w:trPr>
          <w:trHeight w:val="5585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76" w:rsidRPr="00535F76" w:rsidRDefault="00535F76" w:rsidP="00395B33">
            <w:pPr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F76">
              <w:rPr>
                <w:rFonts w:ascii="Times New Roman" w:hAnsi="Times New Roman" w:cs="Times New Roman"/>
                <w:bCs/>
                <w:sz w:val="28"/>
                <w:szCs w:val="28"/>
              </w:rPr>
              <w:t>Реквизиты для перечисления арендной платы</w:t>
            </w:r>
          </w:p>
          <w:p w:rsidR="00535F76" w:rsidRPr="00535F76" w:rsidRDefault="00535F76" w:rsidP="00395B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76" w:rsidRPr="00535F76" w:rsidRDefault="00535F76" w:rsidP="00395B33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5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Получатель платежа: </w:t>
            </w:r>
            <w:r w:rsidRPr="00535F76">
              <w:rPr>
                <w:rFonts w:ascii="Times New Roman" w:hAnsi="Times New Roman" w:cs="Times New Roman"/>
                <w:sz w:val="28"/>
                <w:szCs w:val="28"/>
              </w:rPr>
              <w:t>Администрация Николаевского городского поселения л/с 04783403010</w:t>
            </w:r>
          </w:p>
          <w:p w:rsidR="00535F76" w:rsidRPr="00535F76" w:rsidRDefault="00535F76" w:rsidP="00395B33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5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банка: </w:t>
            </w:r>
            <w:r w:rsidRPr="00535F76">
              <w:rPr>
                <w:rFonts w:ascii="Times New Roman" w:hAnsi="Times New Roman" w:cs="Times New Roman"/>
                <w:sz w:val="28"/>
                <w:szCs w:val="28"/>
              </w:rPr>
              <w:t>ОТДЕЛЕНИЕ БИРОБИДЖАН БАНКАРОССИИ//УФК по Еврейской автономной области г. Биробиджан</w:t>
            </w:r>
          </w:p>
          <w:p w:rsidR="00535F76" w:rsidRPr="00535F76" w:rsidRDefault="00535F76" w:rsidP="00395B33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5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БИК Банка: </w:t>
            </w:r>
            <w:r w:rsidRPr="00535F76">
              <w:rPr>
                <w:rFonts w:ascii="Times New Roman" w:hAnsi="Times New Roman" w:cs="Times New Roman"/>
                <w:sz w:val="28"/>
                <w:szCs w:val="28"/>
              </w:rPr>
              <w:t>019923923</w:t>
            </w:r>
          </w:p>
          <w:p w:rsidR="00535F76" w:rsidRPr="00535F76" w:rsidRDefault="00535F76" w:rsidP="00395B33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5F76">
              <w:rPr>
                <w:rFonts w:ascii="Times New Roman" w:hAnsi="Times New Roman" w:cs="Times New Roman"/>
                <w:b/>
                <w:sz w:val="28"/>
                <w:szCs w:val="28"/>
              </w:rPr>
              <w:t>Номер банковского счета ЕКС</w:t>
            </w:r>
            <w:r w:rsidRPr="00535F76">
              <w:rPr>
                <w:rFonts w:ascii="Times New Roman" w:hAnsi="Times New Roman" w:cs="Times New Roman"/>
                <w:sz w:val="28"/>
                <w:szCs w:val="28"/>
              </w:rPr>
              <w:t xml:space="preserve"> 40102810445370000086</w:t>
            </w:r>
          </w:p>
          <w:p w:rsidR="00535F76" w:rsidRPr="00535F76" w:rsidRDefault="00535F76" w:rsidP="00395B33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КС </w:t>
            </w:r>
            <w:r w:rsidRPr="00535F76">
              <w:rPr>
                <w:rFonts w:ascii="Times New Roman" w:hAnsi="Times New Roman" w:cs="Times New Roman"/>
                <w:sz w:val="28"/>
                <w:szCs w:val="28"/>
              </w:rPr>
              <w:t>03100643000000017800</w:t>
            </w:r>
          </w:p>
          <w:p w:rsidR="00535F76" w:rsidRPr="00535F76" w:rsidRDefault="00535F76" w:rsidP="00395B33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5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КПП: </w:t>
            </w:r>
            <w:r w:rsidRPr="00535F76">
              <w:rPr>
                <w:rFonts w:ascii="Times New Roman" w:hAnsi="Times New Roman" w:cs="Times New Roman"/>
                <w:sz w:val="28"/>
                <w:szCs w:val="28"/>
              </w:rPr>
              <w:t>790301001</w:t>
            </w:r>
          </w:p>
          <w:p w:rsidR="00535F76" w:rsidRPr="00535F76" w:rsidRDefault="00535F76" w:rsidP="00395B33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5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ИНН: </w:t>
            </w:r>
            <w:r w:rsidRPr="00535F76">
              <w:rPr>
                <w:rFonts w:ascii="Times New Roman" w:hAnsi="Times New Roman" w:cs="Times New Roman"/>
                <w:sz w:val="28"/>
                <w:szCs w:val="28"/>
              </w:rPr>
              <w:t xml:space="preserve">7903526100  </w:t>
            </w:r>
          </w:p>
          <w:p w:rsidR="00535F76" w:rsidRPr="00535F76" w:rsidRDefault="00535F76" w:rsidP="00395B33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5F76">
              <w:rPr>
                <w:rFonts w:ascii="Times New Roman" w:hAnsi="Times New Roman" w:cs="Times New Roman"/>
                <w:b/>
                <w:sz w:val="28"/>
                <w:szCs w:val="28"/>
              </w:rPr>
              <w:t>КБК:</w:t>
            </w:r>
            <w:r w:rsidRPr="00535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5F76">
              <w:rPr>
                <w:rFonts w:ascii="Times New Roman" w:hAnsi="Times New Roman" w:cs="Times New Roman"/>
                <w:bCs/>
                <w:sz w:val="28"/>
                <w:szCs w:val="28"/>
              </w:rPr>
              <w:t>314</w:t>
            </w:r>
            <w:r w:rsidRPr="00535F76">
              <w:rPr>
                <w:rFonts w:ascii="Times New Roman" w:hAnsi="Times New Roman" w:cs="Times New Roman"/>
                <w:sz w:val="28"/>
                <w:szCs w:val="28"/>
              </w:rPr>
              <w:t>111 05013 13 0000 120</w:t>
            </w:r>
          </w:p>
          <w:p w:rsidR="00535F76" w:rsidRPr="00535F76" w:rsidRDefault="00535F76" w:rsidP="00395B33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5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ОКТМО: </w:t>
            </w:r>
            <w:r w:rsidRPr="00535F76">
              <w:rPr>
                <w:rFonts w:ascii="Times New Roman" w:hAnsi="Times New Roman" w:cs="Times New Roman"/>
                <w:sz w:val="28"/>
                <w:szCs w:val="28"/>
              </w:rPr>
              <w:t>99630160</w:t>
            </w:r>
          </w:p>
          <w:p w:rsidR="00535F76" w:rsidRPr="00535F76" w:rsidRDefault="00535F76" w:rsidP="00395B33">
            <w:pPr>
              <w:widowControl/>
              <w:ind w:left="-10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F76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 платежа:</w:t>
            </w:r>
            <w:r w:rsidRPr="00535F76">
              <w:rPr>
                <w:rFonts w:ascii="Times New Roman" w:hAnsi="Times New Roman" w:cs="Times New Roman"/>
                <w:sz w:val="28"/>
                <w:szCs w:val="28"/>
              </w:rPr>
              <w:t xml:space="preserve"> Доходы, получаемые в виде арендной платы за земли.</w:t>
            </w:r>
          </w:p>
        </w:tc>
      </w:tr>
    </w:tbl>
    <w:p w:rsidR="00535F76" w:rsidRPr="00535F76" w:rsidRDefault="00535F76" w:rsidP="0023734F">
      <w:pPr>
        <w:pStyle w:val="31"/>
        <w:ind w:left="0"/>
        <w:rPr>
          <w:rFonts w:ascii="Times New Roman" w:hAnsi="Times New Roman" w:cs="Times New Roman"/>
          <w:sz w:val="28"/>
          <w:szCs w:val="28"/>
        </w:rPr>
      </w:pPr>
      <w:r w:rsidRPr="00535F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5F76" w:rsidRPr="00535F76" w:rsidRDefault="00535F76" w:rsidP="00535F76">
      <w:pPr>
        <w:adjustRightInd w:val="0"/>
        <w:ind w:left="-426"/>
        <w:rPr>
          <w:rFonts w:ascii="Times New Roman" w:hAnsi="Times New Roman" w:cs="Times New Roman"/>
          <w:sz w:val="28"/>
          <w:szCs w:val="28"/>
        </w:rPr>
      </w:pPr>
      <w:r w:rsidRPr="00535F76">
        <w:rPr>
          <w:rFonts w:ascii="Times New Roman" w:hAnsi="Times New Roman" w:cs="Times New Roman"/>
          <w:sz w:val="28"/>
          <w:szCs w:val="28"/>
        </w:rPr>
        <w:t xml:space="preserve">* утверждено постановлением правительства Еврейской автономной области от 08.11.2022 № 459-пп «Об утверждении результатов определения кадастровой стоимости земельных участков, расположенных на территории Еврейской </w:t>
      </w:r>
      <w:r w:rsidRPr="00535F76">
        <w:rPr>
          <w:rFonts w:ascii="Times New Roman" w:hAnsi="Times New Roman" w:cs="Times New Roman"/>
          <w:sz w:val="28"/>
          <w:szCs w:val="28"/>
        </w:rPr>
        <w:lastRenderedPageBreak/>
        <w:t>автономной области».</w:t>
      </w:r>
    </w:p>
    <w:p w:rsidR="00535F76" w:rsidRPr="00535F76" w:rsidRDefault="00535F76" w:rsidP="00A84BAD">
      <w:pPr>
        <w:pStyle w:val="11"/>
        <w:shd w:val="clear" w:color="auto" w:fill="auto"/>
        <w:tabs>
          <w:tab w:val="left" w:pos="993"/>
        </w:tabs>
        <w:ind w:firstLine="0"/>
        <w:jc w:val="both"/>
      </w:pPr>
    </w:p>
    <w:p w:rsidR="006D6D90" w:rsidRDefault="00C103FB" w:rsidP="009B1842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 </w:t>
      </w:r>
      <w:r w:rsidR="009B1842">
        <w:t>2</w:t>
      </w:r>
      <w:r w:rsidR="006D6D90">
        <w:t>.</w:t>
      </w:r>
      <w:r w:rsidR="00BD4A56">
        <w:t xml:space="preserve"> </w:t>
      </w:r>
      <w:r w:rsidR="009B1842">
        <w:t>Постановление вступает в силу со дня его подписания</w:t>
      </w:r>
      <w:r w:rsidR="004421DE">
        <w:t>.</w:t>
      </w:r>
    </w:p>
    <w:p w:rsidR="006D6D90" w:rsidRDefault="006D6D90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</w:p>
    <w:p w:rsidR="006D6D90" w:rsidRDefault="006D6D90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</w:p>
    <w:p w:rsidR="00EA7F5A" w:rsidRDefault="002C0D12" w:rsidP="00EA7F5A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>Глава</w:t>
      </w:r>
      <w:r w:rsidR="006D6D90">
        <w:t xml:space="preserve"> </w:t>
      </w:r>
      <w:r w:rsidR="00296B06">
        <w:t>администрации Николаевского</w:t>
      </w:r>
    </w:p>
    <w:p w:rsidR="002C0D12" w:rsidRDefault="006D6D90" w:rsidP="006D6D90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городского поселения                                      </w:t>
      </w:r>
      <w:r w:rsidR="00D9719D">
        <w:t xml:space="preserve">      </w:t>
      </w:r>
      <w:r w:rsidR="00EA7F5A">
        <w:t xml:space="preserve">            </w:t>
      </w:r>
      <w:r w:rsidR="006A0017">
        <w:t xml:space="preserve">   </w:t>
      </w:r>
      <w:r w:rsidR="00EA7F5A">
        <w:t xml:space="preserve">           Е.Е. Матусевич</w:t>
      </w: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C0D12" w:rsidRPr="00FA4E3E" w:rsidRDefault="002C0D12" w:rsidP="00DC5E57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  <w:sectPr w:rsidR="002C0D12" w:rsidRPr="00FA4E3E" w:rsidSect="00E741B4">
          <w:headerReference w:type="even" r:id="rId7"/>
          <w:headerReference w:type="default" r:id="rId8"/>
          <w:headerReference w:type="first" r:id="rId9"/>
          <w:footerReference w:type="first" r:id="rId10"/>
          <w:pgSz w:w="11900" w:h="16840"/>
          <w:pgMar w:top="426" w:right="1232" w:bottom="426" w:left="1222" w:header="0" w:footer="170" w:gutter="0"/>
          <w:pgNumType w:start="1"/>
          <w:cols w:space="720"/>
          <w:noEndnote/>
          <w:titlePg/>
          <w:docGrid w:linePitch="360"/>
        </w:sectPr>
      </w:pPr>
      <w:bookmarkStart w:id="0" w:name="_GoBack"/>
      <w:bookmarkEnd w:id="0"/>
    </w:p>
    <w:p w:rsidR="00732071" w:rsidRPr="00377386" w:rsidRDefault="00732071" w:rsidP="00377386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  <w:sectPr w:rsidR="00732071" w:rsidRPr="00377386">
          <w:type w:val="continuous"/>
          <w:pgSz w:w="11900" w:h="16840"/>
          <w:pgMar w:top="967" w:right="0" w:bottom="967" w:left="0" w:header="0" w:footer="3" w:gutter="0"/>
          <w:cols w:space="720"/>
          <w:noEndnote/>
          <w:docGrid w:linePitch="360"/>
        </w:sectPr>
      </w:pPr>
    </w:p>
    <w:p w:rsidR="00732071" w:rsidRDefault="00732071">
      <w:pPr>
        <w:spacing w:line="1" w:lineRule="exact"/>
        <w:sectPr w:rsidR="00732071">
          <w:type w:val="continuous"/>
          <w:pgSz w:w="11900" w:h="16840"/>
          <w:pgMar w:top="967" w:right="1656" w:bottom="967" w:left="797" w:header="0" w:footer="3" w:gutter="0"/>
          <w:cols w:space="720"/>
          <w:noEndnote/>
          <w:docGrid w:linePitch="360"/>
        </w:sectPr>
      </w:pPr>
    </w:p>
    <w:p w:rsidR="005D5585" w:rsidRPr="005D5585" w:rsidRDefault="005D5585" w:rsidP="00D45D20">
      <w:pPr>
        <w:pStyle w:val="11"/>
        <w:shd w:val="clear" w:color="auto" w:fill="auto"/>
        <w:ind w:firstLine="0"/>
        <w:jc w:val="both"/>
      </w:pPr>
    </w:p>
    <w:sectPr w:rsidR="005D5585" w:rsidRPr="005D5585" w:rsidSect="005D5585">
      <w:headerReference w:type="even" r:id="rId11"/>
      <w:headerReference w:type="default" r:id="rId12"/>
      <w:pgSz w:w="11900" w:h="16840"/>
      <w:pgMar w:top="567" w:right="833" w:bottom="1045" w:left="1644" w:header="617" w:footer="617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F1B" w:rsidRDefault="00F90F1B">
      <w:r>
        <w:separator/>
      </w:r>
    </w:p>
  </w:endnote>
  <w:endnote w:type="continuationSeparator" w:id="0">
    <w:p w:rsidR="00F90F1B" w:rsidRDefault="00F9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F2D" w:rsidRDefault="00FC2F2D">
    <w:pPr>
      <w:pStyle w:val="aa"/>
      <w:jc w:val="right"/>
    </w:pPr>
  </w:p>
  <w:p w:rsidR="00FC2F2D" w:rsidRDefault="00FC2F2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F1B" w:rsidRDefault="00F90F1B"/>
  </w:footnote>
  <w:footnote w:type="continuationSeparator" w:id="0">
    <w:p w:rsidR="00F90F1B" w:rsidRDefault="00F90F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6D73A37" wp14:editId="39E14372">
              <wp:simplePos x="0" y="0"/>
              <wp:positionH relativeFrom="page">
                <wp:posOffset>3726180</wp:posOffset>
              </wp:positionH>
              <wp:positionV relativeFrom="page">
                <wp:posOffset>512445</wp:posOffset>
              </wp:positionV>
              <wp:extent cx="73025" cy="11874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35AA" w:rsidRDefault="002A35AA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73A37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293.4pt;margin-top:40.35pt;width:5.75pt;height:9.35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" filled="f" stroked="f">
              <v:textbox style="mso-fit-shape-to-text:t" inset="0,0,0,0">
                <w:txbxContent>
                  <w:p w:rsidR="002A35AA" w:rsidRDefault="002A35AA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50"/>
      <w:gridCol w:w="3149"/>
      <w:gridCol w:w="3147"/>
    </w:tblGrid>
    <w:tr w:rsidR="008536A9">
      <w:trPr>
        <w:trHeight w:val="720"/>
      </w:trPr>
      <w:tc>
        <w:tcPr>
          <w:tcW w:w="1667" w:type="pct"/>
        </w:tcPr>
        <w:p w:rsidR="008536A9" w:rsidRDefault="008536A9">
          <w:pPr>
            <w:pStyle w:val="ac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8536A9" w:rsidRDefault="008536A9">
          <w:pPr>
            <w:pStyle w:val="ac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8536A9" w:rsidRDefault="008536A9">
          <w:pPr>
            <w:pStyle w:val="ac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</w:rPr>
            <w:fldChar w:fldCharType="begin"/>
          </w:r>
          <w:r>
            <w:rPr>
              <w:color w:val="4F81BD" w:themeColor="accent1"/>
            </w:rPr>
            <w:instrText>PAGE   \* MERGEFORMAT</w:instrText>
          </w:r>
          <w:r>
            <w:rPr>
              <w:color w:val="4F81BD" w:themeColor="accent1"/>
            </w:rPr>
            <w:fldChar w:fldCharType="separate"/>
          </w:r>
          <w:r w:rsidR="00DC5E57">
            <w:rPr>
              <w:noProof/>
              <w:color w:val="4F81BD" w:themeColor="accent1"/>
            </w:rPr>
            <w:t>2</w:t>
          </w:r>
          <w:r>
            <w:rPr>
              <w:color w:val="4F81BD" w:themeColor="accent1"/>
            </w:rPr>
            <w:fldChar w:fldCharType="end"/>
          </w:r>
        </w:p>
      </w:tc>
    </w:tr>
  </w:tbl>
  <w:p w:rsidR="002A35AA" w:rsidRDefault="002A35AA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1B4" w:rsidRDefault="00E741B4" w:rsidP="0023734F">
    <w:pPr>
      <w:pStyle w:val="ac"/>
    </w:pPr>
  </w:p>
  <w:p w:rsidR="00FC2F2D" w:rsidRDefault="00FC2F2D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10494"/>
    <w:multiLevelType w:val="multilevel"/>
    <w:tmpl w:val="1E76154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42A046E3"/>
    <w:multiLevelType w:val="multilevel"/>
    <w:tmpl w:val="DFC65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32071"/>
    <w:rsid w:val="00022D1B"/>
    <w:rsid w:val="0002767A"/>
    <w:rsid w:val="00030AED"/>
    <w:rsid w:val="0004035B"/>
    <w:rsid w:val="00054B49"/>
    <w:rsid w:val="00064797"/>
    <w:rsid w:val="00074478"/>
    <w:rsid w:val="000819B1"/>
    <w:rsid w:val="000969A8"/>
    <w:rsid w:val="000A4855"/>
    <w:rsid w:val="000B029D"/>
    <w:rsid w:val="000B15FD"/>
    <w:rsid w:val="000B4858"/>
    <w:rsid w:val="000D78E3"/>
    <w:rsid w:val="000E0F9D"/>
    <w:rsid w:val="000F264E"/>
    <w:rsid w:val="001206F5"/>
    <w:rsid w:val="001251E8"/>
    <w:rsid w:val="0012602B"/>
    <w:rsid w:val="00146A65"/>
    <w:rsid w:val="00181C25"/>
    <w:rsid w:val="0018431B"/>
    <w:rsid w:val="001970FC"/>
    <w:rsid w:val="001A03EF"/>
    <w:rsid w:val="001A1043"/>
    <w:rsid w:val="001A6986"/>
    <w:rsid w:val="001B79B3"/>
    <w:rsid w:val="001C058D"/>
    <w:rsid w:val="001C13BD"/>
    <w:rsid w:val="001C35FE"/>
    <w:rsid w:val="001D076F"/>
    <w:rsid w:val="001F14A8"/>
    <w:rsid w:val="00207D11"/>
    <w:rsid w:val="002117C0"/>
    <w:rsid w:val="002124C0"/>
    <w:rsid w:val="002148A2"/>
    <w:rsid w:val="00217567"/>
    <w:rsid w:val="00220626"/>
    <w:rsid w:val="002276A7"/>
    <w:rsid w:val="0023482B"/>
    <w:rsid w:val="00236878"/>
    <w:rsid w:val="0023734F"/>
    <w:rsid w:val="002458E9"/>
    <w:rsid w:val="002544D3"/>
    <w:rsid w:val="00272493"/>
    <w:rsid w:val="00277CD8"/>
    <w:rsid w:val="00282C9C"/>
    <w:rsid w:val="00296B06"/>
    <w:rsid w:val="002A0C89"/>
    <w:rsid w:val="002A1559"/>
    <w:rsid w:val="002A1775"/>
    <w:rsid w:val="002A35AA"/>
    <w:rsid w:val="002B5619"/>
    <w:rsid w:val="002C0D12"/>
    <w:rsid w:val="002D41F5"/>
    <w:rsid w:val="002D7BF0"/>
    <w:rsid w:val="002F2DF3"/>
    <w:rsid w:val="002F5BAA"/>
    <w:rsid w:val="002F601D"/>
    <w:rsid w:val="002F66C5"/>
    <w:rsid w:val="002F694D"/>
    <w:rsid w:val="00306E54"/>
    <w:rsid w:val="00327467"/>
    <w:rsid w:val="00341856"/>
    <w:rsid w:val="0034370C"/>
    <w:rsid w:val="00357013"/>
    <w:rsid w:val="00370912"/>
    <w:rsid w:val="00371A18"/>
    <w:rsid w:val="00372295"/>
    <w:rsid w:val="00377386"/>
    <w:rsid w:val="003B2129"/>
    <w:rsid w:val="003B7212"/>
    <w:rsid w:val="003C2D54"/>
    <w:rsid w:val="003C6179"/>
    <w:rsid w:val="003C697F"/>
    <w:rsid w:val="003E5605"/>
    <w:rsid w:val="00403D98"/>
    <w:rsid w:val="0041683E"/>
    <w:rsid w:val="00433F66"/>
    <w:rsid w:val="004421DE"/>
    <w:rsid w:val="00466679"/>
    <w:rsid w:val="00473C47"/>
    <w:rsid w:val="004751FE"/>
    <w:rsid w:val="004856D2"/>
    <w:rsid w:val="004872D4"/>
    <w:rsid w:val="00496827"/>
    <w:rsid w:val="004A29A7"/>
    <w:rsid w:val="004B45D9"/>
    <w:rsid w:val="004C3932"/>
    <w:rsid w:val="004C7EFD"/>
    <w:rsid w:val="004E1937"/>
    <w:rsid w:val="004E1EF1"/>
    <w:rsid w:val="004F0B5F"/>
    <w:rsid w:val="004F5FCB"/>
    <w:rsid w:val="00504D27"/>
    <w:rsid w:val="00507A98"/>
    <w:rsid w:val="00514141"/>
    <w:rsid w:val="00524725"/>
    <w:rsid w:val="00527A35"/>
    <w:rsid w:val="00535F76"/>
    <w:rsid w:val="0055267D"/>
    <w:rsid w:val="00561189"/>
    <w:rsid w:val="005A0358"/>
    <w:rsid w:val="005A3919"/>
    <w:rsid w:val="005A4119"/>
    <w:rsid w:val="005B0A5E"/>
    <w:rsid w:val="005B693B"/>
    <w:rsid w:val="005B7447"/>
    <w:rsid w:val="005D44B7"/>
    <w:rsid w:val="005D5585"/>
    <w:rsid w:val="00602198"/>
    <w:rsid w:val="006038ED"/>
    <w:rsid w:val="00615BF5"/>
    <w:rsid w:val="00620A9B"/>
    <w:rsid w:val="00625F16"/>
    <w:rsid w:val="00631E58"/>
    <w:rsid w:val="006348E9"/>
    <w:rsid w:val="00640C70"/>
    <w:rsid w:val="0064702A"/>
    <w:rsid w:val="006529D3"/>
    <w:rsid w:val="006A0017"/>
    <w:rsid w:val="006A2054"/>
    <w:rsid w:val="006B0068"/>
    <w:rsid w:val="006D2B97"/>
    <w:rsid w:val="006D40A7"/>
    <w:rsid w:val="006D6D90"/>
    <w:rsid w:val="006E66F8"/>
    <w:rsid w:val="006F1E4C"/>
    <w:rsid w:val="006F6EBC"/>
    <w:rsid w:val="0071071F"/>
    <w:rsid w:val="00732071"/>
    <w:rsid w:val="00740B3E"/>
    <w:rsid w:val="007837D7"/>
    <w:rsid w:val="007A209A"/>
    <w:rsid w:val="007A2CD7"/>
    <w:rsid w:val="007B72A4"/>
    <w:rsid w:val="007D054B"/>
    <w:rsid w:val="007F0D03"/>
    <w:rsid w:val="007F306E"/>
    <w:rsid w:val="00813B53"/>
    <w:rsid w:val="008318D5"/>
    <w:rsid w:val="008341A8"/>
    <w:rsid w:val="008536A9"/>
    <w:rsid w:val="008574F4"/>
    <w:rsid w:val="00865501"/>
    <w:rsid w:val="008657FD"/>
    <w:rsid w:val="0086599D"/>
    <w:rsid w:val="00880793"/>
    <w:rsid w:val="00897774"/>
    <w:rsid w:val="008A7F32"/>
    <w:rsid w:val="008B12DA"/>
    <w:rsid w:val="008B2CAC"/>
    <w:rsid w:val="008D3C7A"/>
    <w:rsid w:val="008F550B"/>
    <w:rsid w:val="008F60F4"/>
    <w:rsid w:val="009112D2"/>
    <w:rsid w:val="00922CDC"/>
    <w:rsid w:val="00972B17"/>
    <w:rsid w:val="009A2F67"/>
    <w:rsid w:val="009A32B8"/>
    <w:rsid w:val="009B1842"/>
    <w:rsid w:val="009C22D5"/>
    <w:rsid w:val="00A005AB"/>
    <w:rsid w:val="00A01770"/>
    <w:rsid w:val="00A84BAD"/>
    <w:rsid w:val="00A90334"/>
    <w:rsid w:val="00AB0AEF"/>
    <w:rsid w:val="00AD124E"/>
    <w:rsid w:val="00AD2481"/>
    <w:rsid w:val="00AD4179"/>
    <w:rsid w:val="00AD48BE"/>
    <w:rsid w:val="00AD49AA"/>
    <w:rsid w:val="00AD4AA3"/>
    <w:rsid w:val="00AE701B"/>
    <w:rsid w:val="00AF267B"/>
    <w:rsid w:val="00AF4971"/>
    <w:rsid w:val="00AF54B8"/>
    <w:rsid w:val="00AF6BC1"/>
    <w:rsid w:val="00B03A96"/>
    <w:rsid w:val="00B10876"/>
    <w:rsid w:val="00B1276F"/>
    <w:rsid w:val="00B2312E"/>
    <w:rsid w:val="00B335E1"/>
    <w:rsid w:val="00B40D6B"/>
    <w:rsid w:val="00B51067"/>
    <w:rsid w:val="00B6286A"/>
    <w:rsid w:val="00B6290A"/>
    <w:rsid w:val="00B65CF7"/>
    <w:rsid w:val="00B81515"/>
    <w:rsid w:val="00B81B1C"/>
    <w:rsid w:val="00B916C9"/>
    <w:rsid w:val="00BA1C26"/>
    <w:rsid w:val="00BB2C04"/>
    <w:rsid w:val="00BD46A1"/>
    <w:rsid w:val="00BD4A56"/>
    <w:rsid w:val="00BD6556"/>
    <w:rsid w:val="00BE6322"/>
    <w:rsid w:val="00C03C1B"/>
    <w:rsid w:val="00C103FB"/>
    <w:rsid w:val="00C10DF2"/>
    <w:rsid w:val="00C503D5"/>
    <w:rsid w:val="00C74ED7"/>
    <w:rsid w:val="00C81AD6"/>
    <w:rsid w:val="00C97EDB"/>
    <w:rsid w:val="00CD2385"/>
    <w:rsid w:val="00CE32D7"/>
    <w:rsid w:val="00CE69DD"/>
    <w:rsid w:val="00CE7ACB"/>
    <w:rsid w:val="00CF089F"/>
    <w:rsid w:val="00CF78B7"/>
    <w:rsid w:val="00D01309"/>
    <w:rsid w:val="00D238AA"/>
    <w:rsid w:val="00D304D5"/>
    <w:rsid w:val="00D34EF5"/>
    <w:rsid w:val="00D45D20"/>
    <w:rsid w:val="00D46237"/>
    <w:rsid w:val="00D53664"/>
    <w:rsid w:val="00D65315"/>
    <w:rsid w:val="00D660F9"/>
    <w:rsid w:val="00D705A6"/>
    <w:rsid w:val="00D9719D"/>
    <w:rsid w:val="00DA0EF0"/>
    <w:rsid w:val="00DA2CC7"/>
    <w:rsid w:val="00DA5076"/>
    <w:rsid w:val="00DC5E57"/>
    <w:rsid w:val="00DC7541"/>
    <w:rsid w:val="00DD63AF"/>
    <w:rsid w:val="00DE5B79"/>
    <w:rsid w:val="00DF07C1"/>
    <w:rsid w:val="00DF5ED3"/>
    <w:rsid w:val="00DF6E5B"/>
    <w:rsid w:val="00E54578"/>
    <w:rsid w:val="00E54F03"/>
    <w:rsid w:val="00E741B4"/>
    <w:rsid w:val="00E7767C"/>
    <w:rsid w:val="00E82B57"/>
    <w:rsid w:val="00E92521"/>
    <w:rsid w:val="00EA47A5"/>
    <w:rsid w:val="00EA7F5A"/>
    <w:rsid w:val="00EC2F31"/>
    <w:rsid w:val="00EC69FD"/>
    <w:rsid w:val="00EC6BC7"/>
    <w:rsid w:val="00EC6F80"/>
    <w:rsid w:val="00ED3CB5"/>
    <w:rsid w:val="00EE3ED7"/>
    <w:rsid w:val="00EE54CF"/>
    <w:rsid w:val="00EF381C"/>
    <w:rsid w:val="00EF455A"/>
    <w:rsid w:val="00F23861"/>
    <w:rsid w:val="00F27DAB"/>
    <w:rsid w:val="00F41ED9"/>
    <w:rsid w:val="00F453EB"/>
    <w:rsid w:val="00F45BA7"/>
    <w:rsid w:val="00F76797"/>
    <w:rsid w:val="00F90F1B"/>
    <w:rsid w:val="00FA001C"/>
    <w:rsid w:val="00FA4E3E"/>
    <w:rsid w:val="00FB0D50"/>
    <w:rsid w:val="00FB6149"/>
    <w:rsid w:val="00FC2F2D"/>
    <w:rsid w:val="00FC343D"/>
    <w:rsid w:val="00FC400D"/>
    <w:rsid w:val="00F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4FFB02-DBCF-4BA8-890C-D2E7CDFE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/>
      <w:jc w:val="center"/>
    </w:pPr>
    <w:rPr>
      <w:rFonts w:ascii="Tahoma" w:eastAsia="Tahoma" w:hAnsi="Tahoma" w:cs="Tahom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D12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24E"/>
    <w:rPr>
      <w:rFonts w:ascii="Tahoma" w:hAnsi="Tahoma" w:cs="Tahoma"/>
      <w:color w:val="000000"/>
      <w:sz w:val="16"/>
      <w:szCs w:val="16"/>
    </w:rPr>
  </w:style>
  <w:style w:type="paragraph" w:styleId="23">
    <w:name w:val="Body Text 2"/>
    <w:basedOn w:val="a"/>
    <w:link w:val="24"/>
    <w:semiHidden/>
    <w:rsid w:val="00064797"/>
    <w:pPr>
      <w:widowControl/>
      <w:ind w:right="-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4">
    <w:name w:val="Основной текст 2 Знак"/>
    <w:basedOn w:val="a0"/>
    <w:link w:val="23"/>
    <w:semiHidden/>
    <w:rsid w:val="00064797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a">
    <w:name w:val="footer"/>
    <w:basedOn w:val="a"/>
    <w:link w:val="ab"/>
    <w:uiPriority w:val="99"/>
    <w:unhideWhenUsed/>
    <w:rsid w:val="00296B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6B06"/>
    <w:rPr>
      <w:color w:val="000000"/>
    </w:rPr>
  </w:style>
  <w:style w:type="paragraph" w:styleId="ac">
    <w:name w:val="header"/>
    <w:basedOn w:val="a"/>
    <w:link w:val="ad"/>
    <w:uiPriority w:val="99"/>
    <w:unhideWhenUsed/>
    <w:rsid w:val="00296B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6B06"/>
    <w:rPr>
      <w:color w:val="000000"/>
    </w:rPr>
  </w:style>
  <w:style w:type="paragraph" w:styleId="31">
    <w:name w:val="Body Text Indent 3"/>
    <w:basedOn w:val="a"/>
    <w:link w:val="32"/>
    <w:uiPriority w:val="99"/>
    <w:unhideWhenUsed/>
    <w:rsid w:val="00535F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35F76"/>
    <w:rPr>
      <w:color w:val="000000"/>
      <w:sz w:val="16"/>
      <w:szCs w:val="16"/>
    </w:rPr>
  </w:style>
  <w:style w:type="paragraph" w:customStyle="1" w:styleId="12">
    <w:name w:val="заголовок 1"/>
    <w:basedOn w:val="a"/>
    <w:next w:val="a"/>
    <w:rsid w:val="00535F76"/>
    <w:pPr>
      <w:keepNext/>
      <w:widowControl/>
      <w:autoSpaceDE w:val="0"/>
      <w:autoSpaceDN w:val="0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25">
    <w:name w:val="заголовок 2"/>
    <w:basedOn w:val="a"/>
    <w:next w:val="a"/>
    <w:rsid w:val="00535F76"/>
    <w:pPr>
      <w:keepNext/>
      <w:widowControl/>
      <w:autoSpaceDE w:val="0"/>
      <w:autoSpaceDN w:val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character" w:styleId="ae">
    <w:name w:val="annotation reference"/>
    <w:basedOn w:val="a0"/>
    <w:uiPriority w:val="99"/>
    <w:semiHidden/>
    <w:unhideWhenUsed/>
    <w:rsid w:val="00FC2F2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C2F2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C2F2D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2F2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C2F2D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Земледел</dc:creator>
  <cp:lastModifiedBy>User</cp:lastModifiedBy>
  <cp:revision>71</cp:revision>
  <cp:lastPrinted>2023-06-06T06:56:00Z</cp:lastPrinted>
  <dcterms:created xsi:type="dcterms:W3CDTF">2022-05-11T05:27:00Z</dcterms:created>
  <dcterms:modified xsi:type="dcterms:W3CDTF">2023-07-10T07:22:00Z</dcterms:modified>
</cp:coreProperties>
</file>