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22" w:rsidRPr="00D15286" w:rsidRDefault="00A46F47">
      <w:pPr>
        <w:pStyle w:val="1"/>
        <w:shd w:val="clear" w:color="auto" w:fill="auto"/>
        <w:spacing w:after="700"/>
        <w:rPr>
          <w:sz w:val="20"/>
          <w:szCs w:val="20"/>
        </w:rPr>
      </w:pPr>
      <w:r>
        <w:t xml:space="preserve">                                                           </w:t>
      </w:r>
      <w:r w:rsidR="00D15286">
        <w:t xml:space="preserve">                                                                                           </w:t>
      </w:r>
      <w:r w:rsidR="005E0260">
        <w:t xml:space="preserve">                    Приложение 2</w:t>
      </w:r>
      <w:r>
        <w:t xml:space="preserve">                                                                                   </w:t>
      </w:r>
    </w:p>
    <w:p w:rsidR="002B0E22" w:rsidRDefault="00D15286">
      <w:pPr>
        <w:pStyle w:val="1"/>
        <w:shd w:val="clear" w:color="auto" w:fill="auto"/>
        <w:spacing w:after="700"/>
        <w:contextualSpacing/>
      </w:pPr>
      <w:r>
        <w:t xml:space="preserve">         Администрация «Николаевское</w:t>
      </w:r>
      <w:r w:rsidR="00C946C2">
        <w:t xml:space="preserve"> городско</w:t>
      </w:r>
      <w:r>
        <w:t>е</w:t>
      </w:r>
      <w:r w:rsidR="00C946C2">
        <w:t xml:space="preserve"> поселения</w:t>
      </w:r>
      <w:r>
        <w:t>»</w:t>
      </w:r>
    </w:p>
    <w:p w:rsidR="00D15286" w:rsidRDefault="00D15286" w:rsidP="00D15286">
      <w:pPr>
        <w:pStyle w:val="1"/>
        <w:shd w:val="clear" w:color="auto" w:fill="auto"/>
        <w:spacing w:after="700"/>
        <w:contextualSpacing/>
        <w:jc w:val="left"/>
      </w:pPr>
      <w:r>
        <w:t xml:space="preserve">                                                 Смидовичского муниципального района Еврейской автономной области</w:t>
      </w:r>
    </w:p>
    <w:p w:rsidR="00A46F47" w:rsidRDefault="00A46F47">
      <w:pPr>
        <w:pStyle w:val="1"/>
        <w:shd w:val="clear" w:color="auto" w:fill="auto"/>
        <w:spacing w:after="700"/>
        <w:contextualSpacing/>
      </w:pPr>
      <w:r>
        <w:t xml:space="preserve">                                                                                                                                   </w:t>
      </w:r>
    </w:p>
    <w:p w:rsidR="00A46F47" w:rsidRPr="00D15286" w:rsidRDefault="00A46F47">
      <w:pPr>
        <w:pStyle w:val="1"/>
        <w:shd w:val="clear" w:color="auto" w:fill="auto"/>
        <w:spacing w:after="700"/>
        <w:contextualSpacing/>
        <w:rPr>
          <w:sz w:val="22"/>
          <w:szCs w:val="22"/>
        </w:rPr>
      </w:pPr>
      <w:r w:rsidRPr="00D1528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УТВЕРЖДЕН</w:t>
      </w:r>
    </w:p>
    <w:p w:rsidR="00A46F47" w:rsidRPr="00D15286" w:rsidRDefault="00A46F47">
      <w:pPr>
        <w:pStyle w:val="1"/>
        <w:shd w:val="clear" w:color="auto" w:fill="auto"/>
        <w:spacing w:after="700"/>
        <w:contextualSpacing/>
        <w:rPr>
          <w:sz w:val="22"/>
          <w:szCs w:val="22"/>
        </w:rPr>
      </w:pPr>
    </w:p>
    <w:p w:rsidR="00A46F47" w:rsidRPr="00D15286" w:rsidRDefault="00A46F47">
      <w:pPr>
        <w:pStyle w:val="1"/>
        <w:shd w:val="clear" w:color="auto" w:fill="auto"/>
        <w:spacing w:after="700"/>
        <w:contextualSpacing/>
        <w:rPr>
          <w:sz w:val="22"/>
          <w:szCs w:val="22"/>
        </w:rPr>
      </w:pPr>
      <w:r w:rsidRPr="00D1528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_______________________</w:t>
      </w:r>
    </w:p>
    <w:p w:rsidR="00A46F47" w:rsidRPr="00D15286" w:rsidRDefault="00A46F47">
      <w:pPr>
        <w:pStyle w:val="1"/>
        <w:shd w:val="clear" w:color="auto" w:fill="auto"/>
        <w:spacing w:after="700"/>
        <w:contextualSpacing/>
        <w:rPr>
          <w:sz w:val="22"/>
          <w:szCs w:val="22"/>
        </w:rPr>
      </w:pPr>
    </w:p>
    <w:p w:rsidR="00A46F47" w:rsidRPr="00D15286" w:rsidRDefault="00A46F47">
      <w:pPr>
        <w:pStyle w:val="1"/>
        <w:shd w:val="clear" w:color="auto" w:fill="auto"/>
        <w:spacing w:after="700"/>
        <w:rPr>
          <w:sz w:val="22"/>
          <w:szCs w:val="22"/>
        </w:rPr>
      </w:pPr>
      <w:r w:rsidRPr="00D15286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535B8D">
        <w:rPr>
          <w:sz w:val="22"/>
          <w:szCs w:val="22"/>
        </w:rPr>
        <w:t xml:space="preserve">              «__» _________2022 </w:t>
      </w:r>
      <w:r w:rsidRPr="00D15286">
        <w:rPr>
          <w:sz w:val="22"/>
          <w:szCs w:val="22"/>
        </w:rPr>
        <w:t>г.</w:t>
      </w:r>
    </w:p>
    <w:p w:rsidR="002B0E22" w:rsidRDefault="002B0E22">
      <w:pPr>
        <w:jc w:val="right"/>
        <w:rPr>
          <w:sz w:val="2"/>
          <w:szCs w:val="2"/>
        </w:rPr>
      </w:pPr>
    </w:p>
    <w:p w:rsidR="002B0E22" w:rsidRDefault="002B0E22">
      <w:pPr>
        <w:spacing w:after="379" w:line="1" w:lineRule="exact"/>
      </w:pPr>
    </w:p>
    <w:p w:rsidR="002B0E22" w:rsidRDefault="00D15286">
      <w:pPr>
        <w:pStyle w:val="1"/>
        <w:shd w:val="clear" w:color="auto" w:fill="auto"/>
        <w:spacing w:after="80"/>
        <w:rPr>
          <w:b/>
          <w:bCs/>
        </w:rPr>
      </w:pPr>
      <w:r>
        <w:rPr>
          <w:b/>
          <w:bCs/>
        </w:rPr>
        <w:t xml:space="preserve">        </w:t>
      </w:r>
      <w:r w:rsidR="00C946C2">
        <w:rPr>
          <w:b/>
          <w:bCs/>
        </w:rPr>
        <w:t>ЕЖЕГОДНЫЙ ПЛАН</w:t>
      </w:r>
    </w:p>
    <w:p w:rsidR="00365E23" w:rsidRDefault="00365E23">
      <w:pPr>
        <w:pStyle w:val="1"/>
        <w:shd w:val="clear" w:color="auto" w:fill="auto"/>
        <w:spacing w:after="80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1984"/>
        <w:gridCol w:w="1971"/>
        <w:gridCol w:w="1701"/>
        <w:gridCol w:w="1601"/>
        <w:gridCol w:w="1234"/>
        <w:gridCol w:w="1148"/>
        <w:gridCol w:w="1276"/>
        <w:gridCol w:w="1545"/>
        <w:gridCol w:w="1143"/>
      </w:tblGrid>
      <w:tr w:rsidR="002B0E22" w:rsidTr="00587808">
        <w:trPr>
          <w:trHeight w:hRule="exact" w:val="321"/>
          <w:jc w:val="center"/>
        </w:trPr>
        <w:tc>
          <w:tcPr>
            <w:tcW w:w="14042" w:type="dxa"/>
            <w:gridSpan w:val="10"/>
            <w:shd w:val="clear" w:color="auto" w:fill="FFFFFF"/>
          </w:tcPr>
          <w:p w:rsidR="002B0E22" w:rsidRPr="00D15286" w:rsidRDefault="00C946C2" w:rsidP="005E026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D15286">
              <w:rPr>
                <w:sz w:val="24"/>
                <w:szCs w:val="24"/>
              </w:rPr>
              <w:t>Проведения п</w:t>
            </w:r>
            <w:r w:rsidR="00A46F47" w:rsidRPr="00D15286">
              <w:rPr>
                <w:sz w:val="24"/>
                <w:szCs w:val="24"/>
              </w:rPr>
              <w:t xml:space="preserve">лановых проверок </w:t>
            </w:r>
            <w:r w:rsidR="005E0260">
              <w:rPr>
                <w:sz w:val="24"/>
                <w:szCs w:val="24"/>
              </w:rPr>
              <w:t xml:space="preserve">юридических лиц и индивидуальных предпринимателей </w:t>
            </w:r>
            <w:r w:rsidR="00535B8D">
              <w:rPr>
                <w:sz w:val="24"/>
                <w:szCs w:val="24"/>
              </w:rPr>
              <w:t>на 2023</w:t>
            </w:r>
            <w:r w:rsidRPr="00D15286">
              <w:rPr>
                <w:sz w:val="24"/>
                <w:szCs w:val="24"/>
              </w:rPr>
              <w:t xml:space="preserve"> год</w:t>
            </w:r>
          </w:p>
        </w:tc>
      </w:tr>
      <w:tr w:rsidR="002B0E22" w:rsidRPr="00E96503" w:rsidTr="00250C7C">
        <w:trPr>
          <w:trHeight w:hRule="exact" w:val="48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 xml:space="preserve">№ </w:t>
            </w:r>
            <w:proofErr w:type="gramStart"/>
            <w:r w:rsidRPr="00E96503">
              <w:rPr>
                <w:sz w:val="16"/>
                <w:szCs w:val="16"/>
              </w:rPr>
              <w:t>п</w:t>
            </w:r>
            <w:proofErr w:type="gramEnd"/>
            <w:r w:rsidRPr="00E96503">
              <w:rPr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ФИО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Адрес (описание местоположения) объекта земельных отношений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Сроки проведения проверки, раб</w:t>
            </w:r>
            <w:proofErr w:type="gramStart"/>
            <w:r w:rsidRPr="00E96503">
              <w:rPr>
                <w:sz w:val="16"/>
                <w:szCs w:val="16"/>
              </w:rPr>
              <w:t>.</w:t>
            </w:r>
            <w:proofErr w:type="gramEnd"/>
            <w:r w:rsidRPr="00E9650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96503">
              <w:rPr>
                <w:sz w:val="16"/>
                <w:szCs w:val="16"/>
              </w:rPr>
              <w:t>д</w:t>
            </w:r>
            <w:proofErr w:type="gramEnd"/>
            <w:r w:rsidRPr="00E96503">
              <w:rPr>
                <w:sz w:val="16"/>
                <w:szCs w:val="16"/>
              </w:rPr>
              <w:t>н</w:t>
            </w:r>
            <w:proofErr w:type="spellEnd"/>
            <w:r w:rsidRPr="00E96503">
              <w:rPr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Форма проведения проверки</w:t>
            </w:r>
          </w:p>
        </w:tc>
      </w:tr>
      <w:tr w:rsidR="002B0E22" w:rsidRPr="00E96503" w:rsidTr="00250C7C">
        <w:trPr>
          <w:trHeight w:hRule="exact" w:val="871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Дата</w:t>
            </w:r>
          </w:p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возникновения</w:t>
            </w:r>
          </w:p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права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</w:tr>
      <w:tr w:rsidR="002B0E22" w:rsidRPr="00E96503" w:rsidTr="00E96503">
        <w:trPr>
          <w:trHeight w:hRule="exact" w:val="254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D15286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503" w:rsidRDefault="00E96503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</w:p>
          <w:p w:rsidR="00365E23" w:rsidRDefault="00535B8D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Погосян </w:t>
            </w:r>
            <w:proofErr w:type="spellStart"/>
            <w:r>
              <w:rPr>
                <w:sz w:val="16"/>
                <w:szCs w:val="16"/>
              </w:rPr>
              <w:t>Юрик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B0E22" w:rsidRPr="00E96503" w:rsidRDefault="00535B8D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Самвелович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503" w:rsidRDefault="00E96503" w:rsidP="002C45E7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2B0E22" w:rsidRPr="00E96503" w:rsidRDefault="002C45E7" w:rsidP="00535B8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ЕАО, р-н Смидовичский п. Николаевка</w:t>
            </w:r>
            <w:r w:rsidR="005E0260">
              <w:rPr>
                <w:sz w:val="16"/>
                <w:szCs w:val="16"/>
              </w:rPr>
              <w:t xml:space="preserve">, </w:t>
            </w:r>
            <w:r w:rsidR="00535B8D">
              <w:rPr>
                <w:sz w:val="16"/>
                <w:szCs w:val="16"/>
              </w:rPr>
              <w:t>43 м на запад от дома № 1 по ул. Чапаева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503" w:rsidRDefault="00E96503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2B0E22" w:rsidRPr="00E96503" w:rsidRDefault="00250C7C" w:rsidP="00535B8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79:</w:t>
            </w:r>
            <w:r w:rsidR="005E0260">
              <w:rPr>
                <w:sz w:val="16"/>
                <w:szCs w:val="16"/>
              </w:rPr>
              <w:t>06:</w:t>
            </w:r>
            <w:r w:rsidR="00535B8D">
              <w:rPr>
                <w:sz w:val="16"/>
                <w:szCs w:val="16"/>
              </w:rPr>
              <w:t>0000000</w:t>
            </w:r>
            <w:r w:rsidRPr="00E96503">
              <w:rPr>
                <w:sz w:val="16"/>
                <w:szCs w:val="16"/>
              </w:rPr>
              <w:t>:</w:t>
            </w:r>
            <w:r w:rsidR="00535B8D">
              <w:rPr>
                <w:sz w:val="16"/>
                <w:szCs w:val="16"/>
              </w:rPr>
              <w:t>1152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C7C" w:rsidRPr="00E96503" w:rsidRDefault="00250C7C" w:rsidP="00E965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Проверка соблюдения земельного законодательства при использовании земельного участка</w:t>
            </w:r>
            <w:r w:rsidR="00535B8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(«Земельный кодекс Российской Федерации» от 25.10.2001 № 136-ФЗ,</w:t>
            </w:r>
            <w:proofErr w:type="gramEnd"/>
          </w:p>
          <w:p w:rsidR="00250C7C" w:rsidRPr="00E96503" w:rsidRDefault="00250C7C" w:rsidP="00E965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Закон Еврейской автономной области от 26.01.2017 </w:t>
            </w:r>
          </w:p>
          <w:p w:rsidR="002B0E22" w:rsidRPr="00E96503" w:rsidRDefault="00250C7C" w:rsidP="00E96503">
            <w:pPr>
              <w:pStyle w:val="a7"/>
              <w:shd w:val="clear" w:color="auto" w:fill="auto"/>
              <w:tabs>
                <w:tab w:val="left" w:pos="239"/>
              </w:tabs>
              <w:jc w:val="both"/>
              <w:rPr>
                <w:sz w:val="16"/>
                <w:szCs w:val="16"/>
              </w:rPr>
            </w:pPr>
            <w:r w:rsidRPr="00E96503">
              <w:rPr>
                <w:rFonts w:eastAsia="Arial Unicode MS"/>
                <w:sz w:val="16"/>
                <w:szCs w:val="16"/>
              </w:rPr>
              <w:t>№ 75-ОЗ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260" w:rsidRDefault="005E0260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2B0E22" w:rsidRPr="00E96503" w:rsidRDefault="00535B8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05.11.2020</w:t>
            </w:r>
            <w:r w:rsidR="005E026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260" w:rsidRDefault="005E0260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2B0E22" w:rsidRPr="00E96503" w:rsidRDefault="00535B8D" w:rsidP="00535B8D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260" w:rsidRDefault="005E0260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2B0E22" w:rsidRPr="00E96503" w:rsidRDefault="00587808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 течени</w:t>
            </w:r>
            <w:proofErr w:type="gramStart"/>
            <w:r w:rsidRPr="00E96503">
              <w:rPr>
                <w:sz w:val="16"/>
                <w:szCs w:val="16"/>
              </w:rPr>
              <w:t>и</w:t>
            </w:r>
            <w:proofErr w:type="gramEnd"/>
            <w:r w:rsidRPr="00E96503">
              <w:rPr>
                <w:sz w:val="16"/>
                <w:szCs w:val="16"/>
              </w:rPr>
              <w:t xml:space="preserve"> 20 рабочих дней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Выездная</w:t>
            </w:r>
          </w:p>
        </w:tc>
      </w:tr>
      <w:tr w:rsidR="002B0E22" w:rsidRPr="00E96503" w:rsidTr="00E96503">
        <w:trPr>
          <w:trHeight w:hRule="exact" w:val="255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D15286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365E2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Болваненко</w:t>
            </w:r>
            <w:proofErr w:type="spellEnd"/>
            <w:r>
              <w:rPr>
                <w:sz w:val="16"/>
                <w:szCs w:val="16"/>
              </w:rPr>
              <w:t xml:space="preserve"> Владимир Николаевич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C45E7" w:rsidP="00365E2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 xml:space="preserve">ЕАО, р-н Смидовичский п. Николаевка, </w:t>
            </w:r>
            <w:r w:rsidR="005E0260">
              <w:rPr>
                <w:sz w:val="16"/>
                <w:szCs w:val="16"/>
              </w:rPr>
              <w:t xml:space="preserve"> </w:t>
            </w:r>
            <w:r w:rsidR="00365E23">
              <w:rPr>
                <w:sz w:val="16"/>
                <w:szCs w:val="16"/>
              </w:rPr>
              <w:t>Шоссейная,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365E2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79:06:3200025:78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C7C" w:rsidRPr="00E96503" w:rsidRDefault="00250C7C" w:rsidP="00E965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Проверка соблюдения земельного законодательства при использовании земельного участка</w:t>
            </w:r>
            <w:r w:rsidR="00365E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(«Земельный кодекс Российской Федерации» от 25.10.2001 № 136-ФЗ,</w:t>
            </w:r>
            <w:proofErr w:type="gramEnd"/>
          </w:p>
          <w:p w:rsidR="00250C7C" w:rsidRPr="00E96503" w:rsidRDefault="00250C7C" w:rsidP="00E965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Закон Еврейской автономной области от 26.01.2017 </w:t>
            </w:r>
          </w:p>
          <w:p w:rsidR="002B0E22" w:rsidRPr="00E96503" w:rsidRDefault="00250C7C" w:rsidP="00E96503">
            <w:pPr>
              <w:pStyle w:val="a7"/>
              <w:shd w:val="clear" w:color="auto" w:fill="auto"/>
              <w:jc w:val="both"/>
              <w:rPr>
                <w:sz w:val="16"/>
                <w:szCs w:val="16"/>
              </w:rPr>
            </w:pPr>
            <w:r w:rsidRPr="00E96503">
              <w:rPr>
                <w:rFonts w:eastAsia="Arial Unicode MS"/>
                <w:sz w:val="16"/>
                <w:szCs w:val="16"/>
              </w:rPr>
              <w:t>№ 75-ОЗ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365E2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19.11.2018</w:t>
            </w:r>
            <w:r w:rsidR="005E026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2B0E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365E2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E22" w:rsidRPr="00E96503" w:rsidRDefault="00587808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 течени</w:t>
            </w:r>
            <w:proofErr w:type="gramStart"/>
            <w:r w:rsidRPr="00E96503">
              <w:rPr>
                <w:sz w:val="16"/>
                <w:szCs w:val="16"/>
              </w:rPr>
              <w:t>и</w:t>
            </w:r>
            <w:proofErr w:type="gramEnd"/>
            <w:r w:rsidRPr="00E96503">
              <w:rPr>
                <w:sz w:val="16"/>
                <w:szCs w:val="16"/>
              </w:rPr>
              <w:t xml:space="preserve"> 20 рабочих дней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E22" w:rsidRPr="00E96503" w:rsidRDefault="00C946C2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Выездная</w:t>
            </w:r>
          </w:p>
        </w:tc>
      </w:tr>
      <w:tr w:rsidR="00D15286" w:rsidRPr="00E96503" w:rsidTr="00A9090F">
        <w:trPr>
          <w:trHeight w:hRule="exact" w:val="254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Default="00D15286" w:rsidP="00A9090F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</w:p>
          <w:p w:rsidR="00365E23" w:rsidRDefault="00365E23" w:rsidP="00A9090F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Варавин</w:t>
            </w:r>
            <w:proofErr w:type="spellEnd"/>
            <w:r>
              <w:rPr>
                <w:sz w:val="16"/>
                <w:szCs w:val="16"/>
              </w:rPr>
              <w:t xml:space="preserve"> Сергей </w:t>
            </w:r>
          </w:p>
          <w:p w:rsidR="00D15286" w:rsidRPr="00E96503" w:rsidRDefault="00365E23" w:rsidP="00A9090F">
            <w:pPr>
              <w:pStyle w:val="a7"/>
              <w:shd w:val="clear" w:color="auto" w:fill="auto"/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Викторович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Pr="00E96503" w:rsidRDefault="00D15286" w:rsidP="00365E2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ЕАО, р-н Смидовичский, п. Николаевка,</w:t>
            </w:r>
            <w:r w:rsidR="00365E23">
              <w:rPr>
                <w:sz w:val="16"/>
                <w:szCs w:val="16"/>
              </w:rPr>
              <w:t>15о метров на юго-запад от дома № 39 по ул. Первомайская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D15286" w:rsidRDefault="00D15286" w:rsidP="00D15286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D15286" w:rsidRPr="00E96503" w:rsidRDefault="00D15286" w:rsidP="005E0260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79:</w:t>
            </w:r>
            <w:r w:rsidR="00365E23">
              <w:rPr>
                <w:sz w:val="16"/>
                <w:szCs w:val="16"/>
              </w:rPr>
              <w:t>06:0000000:865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286" w:rsidRPr="00E96503" w:rsidRDefault="00D15286" w:rsidP="00A9090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Проверка соблюдения земельного законодательства при использовании земельного участка</w:t>
            </w:r>
            <w:r w:rsidR="00365E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(«Земельный кодекс Российской Федерации» от 25.10.2001 № 136-ФЗ,</w:t>
            </w:r>
            <w:proofErr w:type="gramEnd"/>
          </w:p>
          <w:p w:rsidR="00D15286" w:rsidRPr="00E96503" w:rsidRDefault="00D15286" w:rsidP="00A9090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9650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Закон Еврейской автономной области от 26.01.2017 </w:t>
            </w:r>
          </w:p>
          <w:p w:rsidR="00D15286" w:rsidRPr="00E96503" w:rsidRDefault="00D15286" w:rsidP="00A9090F">
            <w:pPr>
              <w:pStyle w:val="a7"/>
              <w:shd w:val="clear" w:color="auto" w:fill="auto"/>
              <w:tabs>
                <w:tab w:val="left" w:pos="239"/>
              </w:tabs>
              <w:jc w:val="both"/>
              <w:rPr>
                <w:sz w:val="16"/>
                <w:szCs w:val="16"/>
              </w:rPr>
            </w:pPr>
            <w:r w:rsidRPr="00E96503">
              <w:rPr>
                <w:rFonts w:eastAsia="Arial Unicode MS"/>
                <w:sz w:val="16"/>
                <w:szCs w:val="16"/>
              </w:rPr>
              <w:t>№ 75-ОЗ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260" w:rsidRDefault="005E0260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D15286" w:rsidRPr="00E96503" w:rsidRDefault="00365E23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27.08.2018</w:t>
            </w:r>
            <w:r w:rsidR="005E026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260" w:rsidRDefault="005E0260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  <w:p w:rsidR="00D15286" w:rsidRPr="00E96503" w:rsidRDefault="00365E23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 течени</w:t>
            </w:r>
            <w:proofErr w:type="gramStart"/>
            <w:r w:rsidRPr="00E96503">
              <w:rPr>
                <w:sz w:val="16"/>
                <w:szCs w:val="16"/>
              </w:rPr>
              <w:t>и</w:t>
            </w:r>
            <w:proofErr w:type="gramEnd"/>
            <w:r w:rsidRPr="00E96503">
              <w:rPr>
                <w:sz w:val="16"/>
                <w:szCs w:val="16"/>
              </w:rPr>
              <w:t xml:space="preserve"> 20 рабочих дней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286" w:rsidRPr="00E96503" w:rsidRDefault="00D15286" w:rsidP="00A9090F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 w:rsidRPr="00E96503">
              <w:rPr>
                <w:sz w:val="16"/>
                <w:szCs w:val="16"/>
              </w:rPr>
              <w:t>Выездная</w:t>
            </w:r>
          </w:p>
        </w:tc>
      </w:tr>
    </w:tbl>
    <w:p w:rsidR="00C946C2" w:rsidRPr="00E96503" w:rsidRDefault="00C946C2">
      <w:pPr>
        <w:rPr>
          <w:sz w:val="16"/>
          <w:szCs w:val="16"/>
        </w:rPr>
      </w:pPr>
    </w:p>
    <w:sectPr w:rsidR="00C946C2" w:rsidRPr="00E96503" w:rsidSect="00D15286">
      <w:pgSz w:w="15840" w:h="12240" w:orient="landscape"/>
      <w:pgMar w:top="284" w:right="687" w:bottom="49" w:left="287" w:header="1085" w:footer="4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A4" w:rsidRDefault="00873FA4">
      <w:r>
        <w:separator/>
      </w:r>
    </w:p>
  </w:endnote>
  <w:endnote w:type="continuationSeparator" w:id="0">
    <w:p w:rsidR="00873FA4" w:rsidRDefault="0087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A4" w:rsidRDefault="00873FA4"/>
  </w:footnote>
  <w:footnote w:type="continuationSeparator" w:id="0">
    <w:p w:rsidR="00873FA4" w:rsidRDefault="00873F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0E22"/>
    <w:rsid w:val="000454A0"/>
    <w:rsid w:val="000A7EAD"/>
    <w:rsid w:val="00250C7C"/>
    <w:rsid w:val="00271E56"/>
    <w:rsid w:val="002A6E22"/>
    <w:rsid w:val="002B0E22"/>
    <w:rsid w:val="002C45E7"/>
    <w:rsid w:val="00365E23"/>
    <w:rsid w:val="003A7B39"/>
    <w:rsid w:val="004968CF"/>
    <w:rsid w:val="005202F2"/>
    <w:rsid w:val="00535B8D"/>
    <w:rsid w:val="00587808"/>
    <w:rsid w:val="005E0260"/>
    <w:rsid w:val="00726DC4"/>
    <w:rsid w:val="00873FA4"/>
    <w:rsid w:val="00927717"/>
    <w:rsid w:val="00A16D98"/>
    <w:rsid w:val="00A46F47"/>
    <w:rsid w:val="00AF2A80"/>
    <w:rsid w:val="00C44FA4"/>
    <w:rsid w:val="00C946C2"/>
    <w:rsid w:val="00D15286"/>
    <w:rsid w:val="00E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A46F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F4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A46F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F4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Земледел</dc:creator>
  <cp:lastModifiedBy>Земельный</cp:lastModifiedBy>
  <cp:revision>2</cp:revision>
  <cp:lastPrinted>2022-06-27T05:23:00Z</cp:lastPrinted>
  <dcterms:created xsi:type="dcterms:W3CDTF">2022-06-27T05:23:00Z</dcterms:created>
  <dcterms:modified xsi:type="dcterms:W3CDTF">2022-06-27T05:23:00Z</dcterms:modified>
</cp:coreProperties>
</file>