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22" w:rsidRPr="00D15286" w:rsidRDefault="00A46F47">
      <w:pPr>
        <w:pStyle w:val="1"/>
        <w:shd w:val="clear" w:color="auto" w:fill="auto"/>
        <w:spacing w:after="700"/>
        <w:rPr>
          <w:sz w:val="20"/>
          <w:szCs w:val="20"/>
        </w:rPr>
      </w:pPr>
      <w:r>
        <w:t xml:space="preserve">                                                           </w:t>
      </w:r>
      <w:r w:rsidR="00D15286">
        <w:t xml:space="preserve">                                                                                                               Приложение 1</w:t>
      </w:r>
      <w:r>
        <w:t xml:space="preserve">                                                                                   </w:t>
      </w:r>
    </w:p>
    <w:p w:rsidR="002B0E22" w:rsidRDefault="00D15286">
      <w:pPr>
        <w:pStyle w:val="1"/>
        <w:shd w:val="clear" w:color="auto" w:fill="auto"/>
        <w:spacing w:after="700"/>
        <w:contextualSpacing/>
      </w:pPr>
      <w:r>
        <w:t xml:space="preserve">         Администрация «Николаевское</w:t>
      </w:r>
      <w:r w:rsidR="00C946C2">
        <w:t xml:space="preserve"> городско</w:t>
      </w:r>
      <w:r>
        <w:t>е</w:t>
      </w:r>
      <w:r w:rsidR="00C946C2">
        <w:t xml:space="preserve"> поселения</w:t>
      </w:r>
      <w:r>
        <w:t>»</w:t>
      </w:r>
    </w:p>
    <w:p w:rsidR="00D15286" w:rsidRDefault="00D15286" w:rsidP="00D15286">
      <w:pPr>
        <w:pStyle w:val="1"/>
        <w:shd w:val="clear" w:color="auto" w:fill="auto"/>
        <w:spacing w:after="700"/>
        <w:contextualSpacing/>
        <w:jc w:val="left"/>
      </w:pPr>
      <w:r>
        <w:t xml:space="preserve">                                                 Смидовичского муниципального района Еврейской автономной области</w:t>
      </w:r>
    </w:p>
    <w:p w:rsidR="00A46F47" w:rsidRDefault="00A46F47">
      <w:pPr>
        <w:pStyle w:val="1"/>
        <w:shd w:val="clear" w:color="auto" w:fill="auto"/>
        <w:spacing w:after="700"/>
        <w:contextualSpacing/>
      </w:pPr>
      <w:r>
        <w:t xml:space="preserve">                                                                                                                                   </w:t>
      </w:r>
    </w:p>
    <w:p w:rsidR="00414D7F" w:rsidRPr="00D15286" w:rsidRDefault="00A46F47" w:rsidP="0064168B">
      <w:pPr>
        <w:pStyle w:val="1"/>
        <w:shd w:val="clear" w:color="auto" w:fill="auto"/>
        <w:spacing w:after="700"/>
        <w:contextualSpacing/>
        <w:rPr>
          <w:sz w:val="22"/>
          <w:szCs w:val="22"/>
        </w:rPr>
      </w:pPr>
      <w:r w:rsidRPr="00D1528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УТВЕРЖДЕН</w:t>
      </w:r>
      <w:bookmarkStart w:id="0" w:name="_GoBack"/>
      <w:bookmarkEnd w:id="0"/>
    </w:p>
    <w:p w:rsidR="00A46F47" w:rsidRPr="00D15286" w:rsidRDefault="00A46F47">
      <w:pPr>
        <w:pStyle w:val="1"/>
        <w:shd w:val="clear" w:color="auto" w:fill="auto"/>
        <w:spacing w:after="700"/>
        <w:contextualSpacing/>
        <w:rPr>
          <w:sz w:val="22"/>
          <w:szCs w:val="22"/>
        </w:rPr>
      </w:pPr>
    </w:p>
    <w:p w:rsidR="00A46F47" w:rsidRPr="00D15286" w:rsidRDefault="00A46F47">
      <w:pPr>
        <w:pStyle w:val="1"/>
        <w:shd w:val="clear" w:color="auto" w:fill="auto"/>
        <w:spacing w:after="700"/>
        <w:contextualSpacing/>
        <w:rPr>
          <w:sz w:val="22"/>
          <w:szCs w:val="22"/>
        </w:rPr>
      </w:pPr>
      <w:r w:rsidRPr="00D1528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_______________________</w:t>
      </w:r>
    </w:p>
    <w:p w:rsidR="00A46F47" w:rsidRPr="00D15286" w:rsidRDefault="00A46F47">
      <w:pPr>
        <w:pStyle w:val="1"/>
        <w:shd w:val="clear" w:color="auto" w:fill="auto"/>
        <w:spacing w:after="700"/>
        <w:contextualSpacing/>
        <w:rPr>
          <w:sz w:val="22"/>
          <w:szCs w:val="22"/>
        </w:rPr>
      </w:pPr>
    </w:p>
    <w:p w:rsidR="0064168B" w:rsidRDefault="00A46F47" w:rsidP="0064168B">
      <w:pPr>
        <w:pStyle w:val="1"/>
        <w:shd w:val="clear" w:color="auto" w:fill="auto"/>
        <w:spacing w:after="700"/>
        <w:rPr>
          <w:sz w:val="22"/>
          <w:szCs w:val="22"/>
        </w:rPr>
      </w:pPr>
      <w:r w:rsidRPr="00D15286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046F5D">
        <w:rPr>
          <w:sz w:val="22"/>
          <w:szCs w:val="22"/>
        </w:rPr>
        <w:t xml:space="preserve">              «__» _________2022</w:t>
      </w:r>
      <w:r w:rsidRPr="00D15286">
        <w:rPr>
          <w:sz w:val="22"/>
          <w:szCs w:val="22"/>
        </w:rPr>
        <w:t>г.</w:t>
      </w:r>
    </w:p>
    <w:p w:rsidR="002B0E22" w:rsidRPr="0064168B" w:rsidRDefault="00C946C2" w:rsidP="0064168B">
      <w:pPr>
        <w:pStyle w:val="1"/>
        <w:shd w:val="clear" w:color="auto" w:fill="auto"/>
        <w:spacing w:after="700"/>
        <w:rPr>
          <w:sz w:val="22"/>
          <w:szCs w:val="22"/>
        </w:rPr>
      </w:pPr>
      <w:r>
        <w:rPr>
          <w:b/>
          <w:bCs/>
        </w:rPr>
        <w:t xml:space="preserve">ЕЖЕГОДНЫЙ </w:t>
      </w:r>
      <w:r w:rsidRPr="0064168B">
        <w:rPr>
          <w:b/>
          <w:bCs/>
        </w:rPr>
        <w:t>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1984"/>
        <w:gridCol w:w="1971"/>
        <w:gridCol w:w="1701"/>
        <w:gridCol w:w="1601"/>
        <w:gridCol w:w="1234"/>
        <w:gridCol w:w="1148"/>
        <w:gridCol w:w="1276"/>
        <w:gridCol w:w="1545"/>
        <w:gridCol w:w="1143"/>
      </w:tblGrid>
      <w:tr w:rsidR="002B0E22" w:rsidTr="00587808">
        <w:trPr>
          <w:trHeight w:hRule="exact" w:val="321"/>
          <w:jc w:val="center"/>
        </w:trPr>
        <w:tc>
          <w:tcPr>
            <w:tcW w:w="14042" w:type="dxa"/>
            <w:gridSpan w:val="10"/>
            <w:shd w:val="clear" w:color="auto" w:fill="FFFFFF"/>
          </w:tcPr>
          <w:p w:rsidR="002B0E22" w:rsidRPr="00D15286" w:rsidRDefault="00C946C2" w:rsidP="00C44FA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15286">
              <w:rPr>
                <w:sz w:val="24"/>
                <w:szCs w:val="24"/>
              </w:rPr>
              <w:t>Проведения п</w:t>
            </w:r>
            <w:r w:rsidR="00A46F47" w:rsidRPr="00D15286">
              <w:rPr>
                <w:sz w:val="24"/>
                <w:szCs w:val="24"/>
              </w:rPr>
              <w:t xml:space="preserve">лановых проверок </w:t>
            </w:r>
            <w:r w:rsidR="00C44FA4" w:rsidRPr="00D15286">
              <w:rPr>
                <w:sz w:val="24"/>
                <w:szCs w:val="24"/>
              </w:rPr>
              <w:t xml:space="preserve">физических лиц </w:t>
            </w:r>
            <w:r w:rsidR="00046F5D">
              <w:rPr>
                <w:sz w:val="24"/>
                <w:szCs w:val="24"/>
              </w:rPr>
              <w:t>на 2023</w:t>
            </w:r>
            <w:r w:rsidRPr="00D15286">
              <w:rPr>
                <w:sz w:val="24"/>
                <w:szCs w:val="24"/>
              </w:rPr>
              <w:t xml:space="preserve"> год</w:t>
            </w:r>
          </w:p>
        </w:tc>
      </w:tr>
      <w:tr w:rsidR="002B0E22" w:rsidRPr="00E96503" w:rsidTr="00250C7C">
        <w:trPr>
          <w:trHeight w:hRule="exact" w:val="487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 xml:space="preserve">№ </w:t>
            </w:r>
            <w:proofErr w:type="gramStart"/>
            <w:r w:rsidRPr="00E96503">
              <w:rPr>
                <w:sz w:val="16"/>
                <w:szCs w:val="16"/>
              </w:rPr>
              <w:t>п</w:t>
            </w:r>
            <w:proofErr w:type="gramEnd"/>
            <w:r w:rsidRPr="00E96503">
              <w:rPr>
                <w:sz w:val="16"/>
                <w:szCs w:val="16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ФИО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Адрес (описание местоположения) объекта земельных отношений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Сроки проведения проверки, раб</w:t>
            </w:r>
            <w:proofErr w:type="gramStart"/>
            <w:r w:rsidRPr="00E96503">
              <w:rPr>
                <w:sz w:val="16"/>
                <w:szCs w:val="16"/>
              </w:rPr>
              <w:t>.</w:t>
            </w:r>
            <w:proofErr w:type="gramEnd"/>
            <w:r w:rsidRPr="00E96503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96503">
              <w:rPr>
                <w:sz w:val="16"/>
                <w:szCs w:val="16"/>
              </w:rPr>
              <w:t>д</w:t>
            </w:r>
            <w:proofErr w:type="gramEnd"/>
            <w:r w:rsidRPr="00E96503">
              <w:rPr>
                <w:sz w:val="16"/>
                <w:szCs w:val="16"/>
              </w:rPr>
              <w:t>н</w:t>
            </w:r>
            <w:proofErr w:type="spellEnd"/>
            <w:r w:rsidRPr="00E96503">
              <w:rPr>
                <w:sz w:val="16"/>
                <w:szCs w:val="16"/>
              </w:rPr>
              <w:t>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Форма проведения проверки</w:t>
            </w:r>
          </w:p>
        </w:tc>
      </w:tr>
      <w:tr w:rsidR="002B0E22" w:rsidRPr="00E96503" w:rsidTr="00250C7C">
        <w:trPr>
          <w:trHeight w:hRule="exact" w:val="871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Дата</w:t>
            </w:r>
          </w:p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возникновения</w:t>
            </w:r>
          </w:p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права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</w:tr>
      <w:tr w:rsidR="002B0E22" w:rsidRPr="00E96503" w:rsidTr="00E96503">
        <w:trPr>
          <w:trHeight w:hRule="exact" w:val="254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D15286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503" w:rsidRDefault="00E96503">
            <w:pPr>
              <w:pStyle w:val="a7"/>
              <w:shd w:val="clear" w:color="auto" w:fill="auto"/>
              <w:spacing w:line="254" w:lineRule="auto"/>
              <w:rPr>
                <w:sz w:val="16"/>
                <w:szCs w:val="16"/>
              </w:rPr>
            </w:pPr>
          </w:p>
          <w:p w:rsidR="002B0E22" w:rsidRPr="00E96503" w:rsidRDefault="00046F5D">
            <w:pPr>
              <w:pStyle w:val="a7"/>
              <w:shd w:val="clear" w:color="auto" w:fill="auto"/>
              <w:spacing w:line="25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Сова Евгений Юрьевич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503" w:rsidRDefault="00E96503" w:rsidP="002C45E7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  <w:p w:rsidR="002B0E22" w:rsidRPr="00E96503" w:rsidRDefault="002C45E7" w:rsidP="00046F5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 xml:space="preserve">ЕАО, р-н Смидовичский п. Николаевка, </w:t>
            </w:r>
            <w:r w:rsidR="00046F5D">
              <w:rPr>
                <w:sz w:val="16"/>
                <w:szCs w:val="16"/>
              </w:rPr>
              <w:t>330 м на северо-восток от дома № 2 по ул. Южная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503" w:rsidRDefault="00E96503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  <w:p w:rsidR="002B0E22" w:rsidRPr="00E96503" w:rsidRDefault="00250C7C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79:</w:t>
            </w:r>
            <w:r w:rsidR="004113AC">
              <w:rPr>
                <w:sz w:val="16"/>
                <w:szCs w:val="16"/>
              </w:rPr>
              <w:t>06:</w:t>
            </w:r>
            <w:r w:rsidR="00046F5D">
              <w:rPr>
                <w:sz w:val="16"/>
                <w:szCs w:val="16"/>
              </w:rPr>
              <w:t>3200041:215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C7C" w:rsidRPr="00E96503" w:rsidRDefault="00250C7C" w:rsidP="00E965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Проверка соблюдения земельного законодательства при использовании земельного участка</w:t>
            </w:r>
            <w:r w:rsidR="00414D7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(«Земельный кодекс Российской Федерации» от 25.10.2001 № 136-ФЗ,</w:t>
            </w:r>
            <w:proofErr w:type="gramEnd"/>
          </w:p>
          <w:p w:rsidR="00250C7C" w:rsidRPr="00E96503" w:rsidRDefault="00250C7C" w:rsidP="00E965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Закон Еврейской автономной области от 26.01.2017 </w:t>
            </w:r>
          </w:p>
          <w:p w:rsidR="002B0E22" w:rsidRPr="00E96503" w:rsidRDefault="00250C7C" w:rsidP="00E96503">
            <w:pPr>
              <w:pStyle w:val="a7"/>
              <w:shd w:val="clear" w:color="auto" w:fill="auto"/>
              <w:tabs>
                <w:tab w:val="left" w:pos="239"/>
              </w:tabs>
              <w:jc w:val="both"/>
              <w:rPr>
                <w:sz w:val="16"/>
                <w:szCs w:val="16"/>
              </w:rPr>
            </w:pPr>
            <w:r w:rsidRPr="00E96503">
              <w:rPr>
                <w:rFonts w:eastAsia="Arial Unicode MS"/>
                <w:sz w:val="16"/>
                <w:szCs w:val="16"/>
              </w:rPr>
              <w:t>№ 75-ОЗ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046F5D" w:rsidP="00046F5D">
            <w:pPr>
              <w:pStyle w:val="a7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19.02.2018</w:t>
            </w:r>
            <w:r w:rsidR="002C45E7" w:rsidRPr="00E96503">
              <w:rPr>
                <w:sz w:val="16"/>
                <w:szCs w:val="16"/>
              </w:rPr>
              <w:t>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046F5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587808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В течени</w:t>
            </w:r>
            <w:proofErr w:type="gramStart"/>
            <w:r w:rsidRPr="00E96503">
              <w:rPr>
                <w:sz w:val="16"/>
                <w:szCs w:val="16"/>
              </w:rPr>
              <w:t>и</w:t>
            </w:r>
            <w:proofErr w:type="gramEnd"/>
            <w:r w:rsidRPr="00E96503">
              <w:rPr>
                <w:sz w:val="16"/>
                <w:szCs w:val="16"/>
              </w:rPr>
              <w:t xml:space="preserve"> 20 рабочих дней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Выездная</w:t>
            </w:r>
          </w:p>
        </w:tc>
      </w:tr>
      <w:tr w:rsidR="002B0E22" w:rsidRPr="00E96503" w:rsidTr="00E96503">
        <w:trPr>
          <w:trHeight w:hRule="exact" w:val="255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D15286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F5D" w:rsidRDefault="00046F5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Татарников Анатолий Михайлович</w:t>
            </w:r>
          </w:p>
          <w:p w:rsidR="002B0E22" w:rsidRPr="00E96503" w:rsidRDefault="00046F5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Татарникова Тамара Ивановна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C45E7" w:rsidP="00046F5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 xml:space="preserve">ЕАО, р-н Смидовичский п. Николаевка, </w:t>
            </w:r>
            <w:r w:rsidR="00046F5D">
              <w:rPr>
                <w:sz w:val="16"/>
                <w:szCs w:val="16"/>
              </w:rPr>
              <w:t>30 метров на юг от дома № 7 по ул. 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3AC" w:rsidRDefault="004113AC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  <w:p w:rsidR="002B0E22" w:rsidRPr="00E96503" w:rsidRDefault="00250C7C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79:</w:t>
            </w:r>
            <w:r w:rsidR="004113AC">
              <w:rPr>
                <w:sz w:val="16"/>
                <w:szCs w:val="16"/>
              </w:rPr>
              <w:t>06:</w:t>
            </w:r>
            <w:r w:rsidR="00046F5D">
              <w:rPr>
                <w:sz w:val="16"/>
                <w:szCs w:val="16"/>
              </w:rPr>
              <w:t>3200025</w:t>
            </w:r>
            <w:r w:rsidRPr="00E96503">
              <w:rPr>
                <w:sz w:val="16"/>
                <w:szCs w:val="16"/>
              </w:rPr>
              <w:t>:</w:t>
            </w:r>
            <w:r w:rsidR="00046F5D">
              <w:rPr>
                <w:sz w:val="16"/>
                <w:szCs w:val="16"/>
              </w:rPr>
              <w:t>71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C7C" w:rsidRPr="00E96503" w:rsidRDefault="00250C7C" w:rsidP="00E965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Проверка соблюдения земельного законодательства при использовании земельного участка</w:t>
            </w:r>
            <w:r w:rsidR="00414D7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(«Земельный кодекс Российской Федерации» от 25.10.2001 № 136-ФЗ,</w:t>
            </w:r>
            <w:proofErr w:type="gramEnd"/>
          </w:p>
          <w:p w:rsidR="00250C7C" w:rsidRPr="00E96503" w:rsidRDefault="00250C7C" w:rsidP="00E965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Закон Еврейской автономной области от 26.01.2017 </w:t>
            </w:r>
          </w:p>
          <w:p w:rsidR="002B0E22" w:rsidRPr="00E96503" w:rsidRDefault="00250C7C" w:rsidP="00E96503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 w:rsidRPr="00E96503">
              <w:rPr>
                <w:rFonts w:eastAsia="Arial Unicode MS"/>
                <w:sz w:val="16"/>
                <w:szCs w:val="16"/>
              </w:rPr>
              <w:t>№ 75-ОЗ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046F5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046F5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587808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В течени</w:t>
            </w:r>
            <w:proofErr w:type="gramStart"/>
            <w:r w:rsidRPr="00E96503">
              <w:rPr>
                <w:sz w:val="16"/>
                <w:szCs w:val="16"/>
              </w:rPr>
              <w:t>и</w:t>
            </w:r>
            <w:proofErr w:type="gramEnd"/>
            <w:r w:rsidRPr="00E96503">
              <w:rPr>
                <w:sz w:val="16"/>
                <w:szCs w:val="16"/>
              </w:rPr>
              <w:t xml:space="preserve"> 20 рабочих дней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Выездная</w:t>
            </w:r>
          </w:p>
        </w:tc>
      </w:tr>
      <w:tr w:rsidR="00D15286" w:rsidRPr="00E96503" w:rsidTr="00A9090F">
        <w:trPr>
          <w:trHeight w:hRule="exact" w:val="254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286" w:rsidRDefault="00D15286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  <w:p w:rsidR="00D15286" w:rsidRPr="00E96503" w:rsidRDefault="00D15286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286" w:rsidRDefault="00D15286" w:rsidP="00A9090F">
            <w:pPr>
              <w:pStyle w:val="a7"/>
              <w:shd w:val="clear" w:color="auto" w:fill="auto"/>
              <w:spacing w:line="254" w:lineRule="auto"/>
              <w:rPr>
                <w:sz w:val="16"/>
                <w:szCs w:val="16"/>
              </w:rPr>
            </w:pPr>
          </w:p>
          <w:p w:rsidR="00D15286" w:rsidRPr="00E96503" w:rsidRDefault="00046F5D" w:rsidP="00A9090F">
            <w:pPr>
              <w:pStyle w:val="a7"/>
              <w:shd w:val="clear" w:color="auto" w:fill="auto"/>
              <w:spacing w:line="254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Лымарь</w:t>
            </w:r>
            <w:proofErr w:type="spellEnd"/>
            <w:r>
              <w:rPr>
                <w:sz w:val="16"/>
                <w:szCs w:val="16"/>
              </w:rPr>
              <w:t xml:space="preserve"> Валентина Сергеевна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D7F" w:rsidRDefault="00D15286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ЕАО, р-н Смидовичский, п. Николаевка</w:t>
            </w:r>
            <w:r w:rsidR="00414D7F">
              <w:rPr>
                <w:sz w:val="16"/>
                <w:szCs w:val="16"/>
              </w:rPr>
              <w:t xml:space="preserve">, </w:t>
            </w:r>
          </w:p>
          <w:p w:rsidR="00D15286" w:rsidRPr="00E96503" w:rsidRDefault="00414D7F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</w:t>
            </w:r>
            <w:r w:rsidR="00046F5D">
              <w:rPr>
                <w:sz w:val="16"/>
                <w:szCs w:val="16"/>
              </w:rPr>
              <w:t>окзальная, 37А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286" w:rsidRDefault="00D15286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  <w:p w:rsidR="00D15286" w:rsidRDefault="00D15286" w:rsidP="00D15286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  <w:p w:rsidR="00D15286" w:rsidRPr="00E96503" w:rsidRDefault="00D15286" w:rsidP="00D15286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79:</w:t>
            </w:r>
            <w:r w:rsidR="004113AC">
              <w:rPr>
                <w:sz w:val="16"/>
                <w:szCs w:val="16"/>
              </w:rPr>
              <w:t>06:</w:t>
            </w:r>
            <w:r w:rsidR="00046F5D">
              <w:rPr>
                <w:sz w:val="16"/>
                <w:szCs w:val="16"/>
              </w:rPr>
              <w:t>3200014</w:t>
            </w:r>
            <w:r>
              <w:rPr>
                <w:sz w:val="16"/>
                <w:szCs w:val="16"/>
              </w:rPr>
              <w:t>:</w:t>
            </w:r>
            <w:r w:rsidR="00046F5D">
              <w:rPr>
                <w:sz w:val="16"/>
                <w:szCs w:val="16"/>
              </w:rPr>
              <w:t>114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286" w:rsidRPr="00E96503" w:rsidRDefault="00D15286" w:rsidP="00A9090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Проверка соблюдения земельного законодательства при использовании земельного участка</w:t>
            </w:r>
            <w:r w:rsidR="00414D7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(«Земельный кодекс Российской Федерации» от 25.10.2001 № 136-ФЗ,</w:t>
            </w:r>
            <w:proofErr w:type="gramEnd"/>
          </w:p>
          <w:p w:rsidR="00D15286" w:rsidRPr="00E96503" w:rsidRDefault="00D15286" w:rsidP="00A9090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Закон Еврейской автономной области от 26.01.2017 </w:t>
            </w:r>
          </w:p>
          <w:p w:rsidR="00D15286" w:rsidRPr="00E96503" w:rsidRDefault="00D15286" w:rsidP="00A9090F">
            <w:pPr>
              <w:pStyle w:val="a7"/>
              <w:shd w:val="clear" w:color="auto" w:fill="auto"/>
              <w:tabs>
                <w:tab w:val="left" w:pos="239"/>
              </w:tabs>
              <w:jc w:val="both"/>
              <w:rPr>
                <w:sz w:val="16"/>
                <w:szCs w:val="16"/>
              </w:rPr>
            </w:pPr>
            <w:r w:rsidRPr="00E96503">
              <w:rPr>
                <w:rFonts w:eastAsia="Arial Unicode MS"/>
                <w:sz w:val="16"/>
                <w:szCs w:val="16"/>
              </w:rPr>
              <w:t>№ 75-ОЗ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286" w:rsidRPr="00E96503" w:rsidRDefault="00046F5D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286" w:rsidRPr="00E96503" w:rsidRDefault="00D15286" w:rsidP="00A9090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286" w:rsidRPr="00E96503" w:rsidRDefault="00414D7F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286" w:rsidRPr="00E96503" w:rsidRDefault="00D15286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В течени</w:t>
            </w:r>
            <w:proofErr w:type="gramStart"/>
            <w:r w:rsidRPr="00E96503">
              <w:rPr>
                <w:sz w:val="16"/>
                <w:szCs w:val="16"/>
              </w:rPr>
              <w:t>и</w:t>
            </w:r>
            <w:proofErr w:type="gramEnd"/>
            <w:r w:rsidRPr="00E96503">
              <w:rPr>
                <w:sz w:val="16"/>
                <w:szCs w:val="16"/>
              </w:rPr>
              <w:t xml:space="preserve"> 20 рабочих дней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286" w:rsidRPr="00E96503" w:rsidRDefault="00D15286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Выездная</w:t>
            </w:r>
          </w:p>
        </w:tc>
      </w:tr>
      <w:tr w:rsidR="00D15286" w:rsidRPr="00E96503" w:rsidTr="00A9090F">
        <w:trPr>
          <w:trHeight w:hRule="exact" w:val="255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286" w:rsidRPr="00E96503" w:rsidRDefault="00D15286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286" w:rsidRPr="00E96503" w:rsidRDefault="00046F5D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Чупахина</w:t>
            </w:r>
            <w:proofErr w:type="spellEnd"/>
            <w:r>
              <w:rPr>
                <w:sz w:val="16"/>
                <w:szCs w:val="16"/>
              </w:rPr>
              <w:t xml:space="preserve"> Надежда Фёдоровна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D7F" w:rsidRDefault="00414D7F" w:rsidP="00414D7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ЕАО. р-н </w:t>
            </w:r>
            <w:proofErr w:type="spellStart"/>
            <w:r>
              <w:rPr>
                <w:sz w:val="16"/>
                <w:szCs w:val="16"/>
              </w:rPr>
              <w:t>Смидовичский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046F5D">
              <w:rPr>
                <w:sz w:val="16"/>
                <w:szCs w:val="16"/>
              </w:rPr>
              <w:t xml:space="preserve">пос. Николаевка, 118 метров на запад от дома № 13 </w:t>
            </w:r>
            <w:proofErr w:type="gramStart"/>
            <w:r w:rsidR="00046F5D">
              <w:rPr>
                <w:sz w:val="16"/>
                <w:szCs w:val="16"/>
              </w:rPr>
              <w:t>по</w:t>
            </w:r>
            <w:proofErr w:type="gramEnd"/>
            <w:r w:rsidR="00046F5D">
              <w:rPr>
                <w:sz w:val="16"/>
                <w:szCs w:val="16"/>
              </w:rPr>
              <w:t xml:space="preserve"> </w:t>
            </w:r>
          </w:p>
          <w:p w:rsidR="00D15286" w:rsidRPr="00E96503" w:rsidRDefault="00046F5D" w:rsidP="00414D7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Зелёная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3AC" w:rsidRDefault="004113AC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  <w:p w:rsidR="00D15286" w:rsidRPr="00E96503" w:rsidRDefault="00D15286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79:</w:t>
            </w:r>
            <w:r w:rsidR="004113AC">
              <w:rPr>
                <w:sz w:val="16"/>
                <w:szCs w:val="16"/>
              </w:rPr>
              <w:t>06:</w:t>
            </w:r>
            <w:r w:rsidR="00046F5D">
              <w:rPr>
                <w:sz w:val="16"/>
                <w:szCs w:val="16"/>
              </w:rPr>
              <w:t>3200003:375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286" w:rsidRPr="00E96503" w:rsidRDefault="00D15286" w:rsidP="00A9090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Проверка соблюдения земельного законодательства при использовании земельного участка</w:t>
            </w:r>
            <w:r w:rsidR="00414D7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(«Земельный кодекс Российской Федерации» от 25.10.2001 № 136-ФЗ,</w:t>
            </w:r>
            <w:proofErr w:type="gramEnd"/>
          </w:p>
          <w:p w:rsidR="00D15286" w:rsidRPr="00E96503" w:rsidRDefault="00D15286" w:rsidP="00A9090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Закон Еврейской автономной области от 26.01.2017 </w:t>
            </w:r>
          </w:p>
          <w:p w:rsidR="00D15286" w:rsidRPr="00E96503" w:rsidRDefault="00D15286" w:rsidP="00A9090F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 w:rsidRPr="00E96503">
              <w:rPr>
                <w:rFonts w:eastAsia="Arial Unicode MS"/>
                <w:sz w:val="16"/>
                <w:szCs w:val="16"/>
              </w:rPr>
              <w:t>№ 75-ОЗ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286" w:rsidRPr="00E96503" w:rsidRDefault="00046F5D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27.06.2016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286" w:rsidRPr="00E96503" w:rsidRDefault="00D15286" w:rsidP="00A9090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286" w:rsidRPr="00E96503" w:rsidRDefault="00414D7F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286" w:rsidRPr="00E96503" w:rsidRDefault="00D15286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В течени</w:t>
            </w:r>
            <w:proofErr w:type="gramStart"/>
            <w:r w:rsidRPr="00E96503">
              <w:rPr>
                <w:sz w:val="16"/>
                <w:szCs w:val="16"/>
              </w:rPr>
              <w:t>и</w:t>
            </w:r>
            <w:proofErr w:type="gramEnd"/>
            <w:r w:rsidRPr="00E96503">
              <w:rPr>
                <w:sz w:val="16"/>
                <w:szCs w:val="16"/>
              </w:rPr>
              <w:t xml:space="preserve"> 20 рабочих дней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286" w:rsidRPr="00E96503" w:rsidRDefault="00D15286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Выездная</w:t>
            </w:r>
          </w:p>
        </w:tc>
      </w:tr>
    </w:tbl>
    <w:p w:rsidR="00C946C2" w:rsidRPr="00E96503" w:rsidRDefault="00C946C2">
      <w:pPr>
        <w:rPr>
          <w:sz w:val="16"/>
          <w:szCs w:val="16"/>
        </w:rPr>
      </w:pPr>
    </w:p>
    <w:sectPr w:rsidR="00C946C2" w:rsidRPr="00E96503" w:rsidSect="0064168B">
      <w:pgSz w:w="15840" w:h="12240" w:orient="landscape"/>
      <w:pgMar w:top="284" w:right="687" w:bottom="142" w:left="287" w:header="1085" w:footer="4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99" w:rsidRDefault="003A5E99">
      <w:r>
        <w:separator/>
      </w:r>
    </w:p>
  </w:endnote>
  <w:endnote w:type="continuationSeparator" w:id="0">
    <w:p w:rsidR="003A5E99" w:rsidRDefault="003A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99" w:rsidRDefault="003A5E99"/>
  </w:footnote>
  <w:footnote w:type="continuationSeparator" w:id="0">
    <w:p w:rsidR="003A5E99" w:rsidRDefault="003A5E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B0E22"/>
    <w:rsid w:val="000454A0"/>
    <w:rsid w:val="00046F5D"/>
    <w:rsid w:val="000A7EAD"/>
    <w:rsid w:val="00250C7C"/>
    <w:rsid w:val="00271E56"/>
    <w:rsid w:val="002A6E22"/>
    <w:rsid w:val="002B0E22"/>
    <w:rsid w:val="002C45E7"/>
    <w:rsid w:val="003A5E99"/>
    <w:rsid w:val="003A7B39"/>
    <w:rsid w:val="004113AC"/>
    <w:rsid w:val="00414D7F"/>
    <w:rsid w:val="004968CF"/>
    <w:rsid w:val="005202F2"/>
    <w:rsid w:val="00587808"/>
    <w:rsid w:val="0064168B"/>
    <w:rsid w:val="00927717"/>
    <w:rsid w:val="00A16D98"/>
    <w:rsid w:val="00A46F47"/>
    <w:rsid w:val="00AF2A80"/>
    <w:rsid w:val="00C01DAA"/>
    <w:rsid w:val="00C44FA4"/>
    <w:rsid w:val="00C946C2"/>
    <w:rsid w:val="00D15286"/>
    <w:rsid w:val="00E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A46F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F4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A46F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F4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Земледел</dc:creator>
  <cp:lastModifiedBy>Земельный</cp:lastModifiedBy>
  <cp:revision>4</cp:revision>
  <cp:lastPrinted>2022-06-27T05:07:00Z</cp:lastPrinted>
  <dcterms:created xsi:type="dcterms:W3CDTF">2022-06-27T05:03:00Z</dcterms:created>
  <dcterms:modified xsi:type="dcterms:W3CDTF">2022-06-27T05:07:00Z</dcterms:modified>
</cp:coreProperties>
</file>