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39" w:rsidRPr="00644DCB" w:rsidRDefault="00472D39" w:rsidP="00472D39">
      <w:pPr>
        <w:pStyle w:val="a3"/>
        <w:ind w:left="142"/>
        <w:jc w:val="center"/>
        <w:rPr>
          <w:b/>
          <w:sz w:val="32"/>
          <w:szCs w:val="32"/>
        </w:rPr>
      </w:pPr>
      <w:r w:rsidRPr="00644DCB">
        <w:rPr>
          <w:b/>
          <w:sz w:val="32"/>
          <w:szCs w:val="32"/>
        </w:rPr>
        <w:t xml:space="preserve">Опросный лист </w:t>
      </w:r>
    </w:p>
    <w:p w:rsidR="00472D39" w:rsidRDefault="00472D39" w:rsidP="00472D39">
      <w:pPr>
        <w:pStyle w:val="a3"/>
        <w:ind w:left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C704B2">
        <w:rPr>
          <w:b/>
          <w:sz w:val="28"/>
          <w:szCs w:val="28"/>
        </w:rPr>
        <w:t>бщественные обсуждения по выбору общественной территории</w:t>
      </w:r>
      <w:r>
        <w:rPr>
          <w:b/>
          <w:sz w:val="32"/>
          <w:szCs w:val="32"/>
        </w:rPr>
        <w:t xml:space="preserve"> </w:t>
      </w:r>
      <w:r w:rsidRPr="00C704B2">
        <w:rPr>
          <w:sz w:val="28"/>
          <w:szCs w:val="28"/>
          <w:lang w:eastAsia="ru-RU"/>
        </w:rPr>
        <w:t xml:space="preserve"> </w:t>
      </w:r>
      <w:r w:rsidRPr="00C704B2">
        <w:rPr>
          <w:b/>
          <w:sz w:val="28"/>
          <w:szCs w:val="28"/>
          <w:lang w:eastAsia="ru-RU"/>
        </w:rPr>
        <w:t>подлежащей благоустройству  на территории Николаевского городского поселения</w:t>
      </w:r>
      <w:r>
        <w:rPr>
          <w:b/>
          <w:sz w:val="28"/>
          <w:szCs w:val="28"/>
          <w:lang w:eastAsia="ru-RU"/>
        </w:rPr>
        <w:t xml:space="preserve"> (</w:t>
      </w:r>
      <w:r w:rsidRPr="00C704B2">
        <w:rPr>
          <w:b/>
          <w:sz w:val="28"/>
          <w:szCs w:val="28"/>
        </w:rPr>
        <w:t>в рамках проекта создания комфортной городской среды</w:t>
      </w:r>
      <w:r>
        <w:rPr>
          <w:b/>
          <w:sz w:val="28"/>
          <w:szCs w:val="28"/>
        </w:rPr>
        <w:t>)</w:t>
      </w:r>
    </w:p>
    <w:p w:rsidR="00472D39" w:rsidRPr="007E3630" w:rsidRDefault="00472D39" w:rsidP="00472D39">
      <w:pPr>
        <w:pStyle w:val="a3"/>
        <w:jc w:val="center"/>
        <w:rPr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472D39" w:rsidRPr="00D4275C" w:rsidTr="00472D39">
        <w:trPr>
          <w:trHeight w:val="1175"/>
        </w:trPr>
        <w:tc>
          <w:tcPr>
            <w:tcW w:w="10632" w:type="dxa"/>
            <w:shd w:val="clear" w:color="auto" w:fill="auto"/>
          </w:tcPr>
          <w:p w:rsidR="00472D39" w:rsidRDefault="00472D39" w:rsidP="00CB41EA">
            <w:pPr>
              <w:jc w:val="center"/>
              <w:rPr>
                <w:b/>
                <w:sz w:val="28"/>
                <w:szCs w:val="28"/>
              </w:rPr>
            </w:pPr>
            <w:r w:rsidRPr="00075C1B">
              <w:rPr>
                <w:b/>
                <w:sz w:val="28"/>
                <w:szCs w:val="28"/>
              </w:rPr>
              <w:t>Ваше предложение по выбору общественной территории  для осуществления её комплексного развития в рамках проекта создания комфортной городской среды</w:t>
            </w:r>
          </w:p>
          <w:p w:rsidR="00472D39" w:rsidRPr="00075C1B" w:rsidRDefault="00472D39" w:rsidP="00CB41EA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72D39" w:rsidRPr="00D4275C" w:rsidTr="00472D39">
        <w:trPr>
          <w:trHeight w:val="970"/>
        </w:trPr>
        <w:tc>
          <w:tcPr>
            <w:tcW w:w="10632" w:type="dxa"/>
            <w:shd w:val="clear" w:color="auto" w:fill="auto"/>
          </w:tcPr>
          <w:p w:rsidR="00472D39" w:rsidRDefault="00472D39" w:rsidP="00472D39">
            <w:pPr>
              <w:rPr>
                <w:b/>
                <w:sz w:val="28"/>
                <w:szCs w:val="28"/>
              </w:rPr>
            </w:pPr>
          </w:p>
          <w:p w:rsidR="00472D39" w:rsidRDefault="00472D39" w:rsidP="00472D39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BE4862" wp14:editId="7FEBCC43">
                      <wp:simplePos x="0" y="0"/>
                      <wp:positionH relativeFrom="column">
                        <wp:posOffset>6083300</wp:posOffset>
                      </wp:positionH>
                      <wp:positionV relativeFrom="paragraph">
                        <wp:posOffset>-15240</wp:posOffset>
                      </wp:positionV>
                      <wp:extent cx="447675" cy="3714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479pt;margin-top:-1.2pt;width:35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" fillcolor="white [3201]" strokecolor="#70ad47 [3209]" strokeweight="1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- благоустройство территории спортивного комплекса  «Лесохимик»</w:t>
            </w:r>
          </w:p>
          <w:p w:rsidR="00472D39" w:rsidRDefault="00472D39" w:rsidP="00472D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Николаевка</w:t>
            </w:r>
          </w:p>
          <w:p w:rsidR="00472D39" w:rsidRDefault="00472D39" w:rsidP="00472D39">
            <w:pPr>
              <w:rPr>
                <w:b/>
                <w:sz w:val="28"/>
                <w:szCs w:val="28"/>
              </w:rPr>
            </w:pPr>
          </w:p>
          <w:p w:rsidR="00472D39" w:rsidRDefault="00BC5D72" w:rsidP="00472D39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15F0BA" wp14:editId="3AC0E092">
                      <wp:simplePos x="0" y="0"/>
                      <wp:positionH relativeFrom="column">
                        <wp:posOffset>6083300</wp:posOffset>
                      </wp:positionH>
                      <wp:positionV relativeFrom="paragraph">
                        <wp:posOffset>142875</wp:posOffset>
                      </wp:positionV>
                      <wp:extent cx="447675" cy="40005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479pt;margin-top:11.25pt;width:35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" fillcolor="white [3201]" strokecolor="#70ad47 [3209]" strokeweight="1pt"/>
                  </w:pict>
                </mc:Fallback>
              </mc:AlternateContent>
            </w:r>
          </w:p>
          <w:p w:rsidR="00472D39" w:rsidRDefault="00472D39" w:rsidP="00472D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благоустройство центральной площади п. Николаевка;</w:t>
            </w:r>
          </w:p>
          <w:p w:rsidR="00472D39" w:rsidRDefault="00472D39" w:rsidP="00472D39">
            <w:pPr>
              <w:rPr>
                <w:b/>
                <w:sz w:val="28"/>
                <w:szCs w:val="28"/>
              </w:rPr>
            </w:pPr>
          </w:p>
          <w:p w:rsidR="00472D39" w:rsidRDefault="00472D39" w:rsidP="00472D39">
            <w:pPr>
              <w:rPr>
                <w:b/>
                <w:sz w:val="28"/>
                <w:szCs w:val="28"/>
              </w:rPr>
            </w:pPr>
          </w:p>
          <w:p w:rsidR="00472D39" w:rsidRDefault="00BC5D72" w:rsidP="00472D39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35CAAE" wp14:editId="39AD49F5">
                      <wp:simplePos x="0" y="0"/>
                      <wp:positionH relativeFrom="column">
                        <wp:posOffset>6083300</wp:posOffset>
                      </wp:positionH>
                      <wp:positionV relativeFrom="paragraph">
                        <wp:posOffset>144145</wp:posOffset>
                      </wp:positionV>
                      <wp:extent cx="447675" cy="3714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479pt;margin-top:11.35pt;width:35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" fillcolor="white [3201]" strokecolor="#70ad47 [3209]" strokeweight="1pt"/>
                  </w:pict>
                </mc:Fallback>
              </mc:AlternateContent>
            </w:r>
          </w:p>
          <w:p w:rsidR="00472D39" w:rsidRDefault="00472D39" w:rsidP="00472D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благоустройство больничного парка п. Николаевка</w:t>
            </w:r>
          </w:p>
          <w:p w:rsidR="00A64C5C" w:rsidRDefault="00A64C5C" w:rsidP="00472D39">
            <w:pPr>
              <w:rPr>
                <w:b/>
                <w:sz w:val="28"/>
                <w:szCs w:val="28"/>
              </w:rPr>
            </w:pPr>
          </w:p>
          <w:p w:rsidR="00A64C5C" w:rsidRDefault="00A64C5C" w:rsidP="00472D39">
            <w:pPr>
              <w:rPr>
                <w:b/>
                <w:sz w:val="28"/>
                <w:szCs w:val="28"/>
              </w:rPr>
            </w:pPr>
          </w:p>
          <w:p w:rsidR="00A64C5C" w:rsidRDefault="00A64C5C" w:rsidP="00472D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иная территория (указать какая) ____________________________________ </w:t>
            </w:r>
          </w:p>
          <w:p w:rsidR="00A64C5C" w:rsidRDefault="00A64C5C" w:rsidP="00472D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____________________________________________________________________</w:t>
            </w:r>
          </w:p>
          <w:p w:rsidR="00472D39" w:rsidRDefault="00472D39" w:rsidP="00CB41E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472D39" w:rsidRDefault="00472D39" w:rsidP="00CB41EA">
            <w:pPr>
              <w:jc w:val="center"/>
              <w:rPr>
                <w:b/>
                <w:sz w:val="28"/>
                <w:szCs w:val="28"/>
              </w:rPr>
            </w:pPr>
          </w:p>
          <w:p w:rsidR="00472D39" w:rsidRPr="00075C1B" w:rsidRDefault="00472D39" w:rsidP="00CB41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2D39" w:rsidRPr="00D4275C" w:rsidTr="00472D39">
        <w:tc>
          <w:tcPr>
            <w:tcW w:w="10632" w:type="dxa"/>
            <w:shd w:val="clear" w:color="auto" w:fill="auto"/>
          </w:tcPr>
          <w:p w:rsidR="00472D39" w:rsidRDefault="00472D39" w:rsidP="00CB41E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075C1B">
              <w:rPr>
                <w:b/>
                <w:sz w:val="28"/>
                <w:szCs w:val="28"/>
              </w:rPr>
              <w:t>Ваше предложение по мероприятиям (объектам), которые целесообразно реализовать на выбранной территории</w:t>
            </w:r>
          </w:p>
          <w:p w:rsidR="00472D39" w:rsidRDefault="00472D39" w:rsidP="00CB41E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72D39" w:rsidRPr="00075C1B" w:rsidRDefault="00472D39" w:rsidP="00CB41E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___________________________________________________________________</w:t>
            </w:r>
          </w:p>
          <w:p w:rsidR="00472D39" w:rsidRDefault="00472D39" w:rsidP="00CB41EA">
            <w:pPr>
              <w:jc w:val="center"/>
              <w:rPr>
                <w:b/>
                <w:sz w:val="28"/>
                <w:szCs w:val="28"/>
              </w:rPr>
            </w:pPr>
          </w:p>
          <w:p w:rsidR="00472D39" w:rsidRPr="00075C1B" w:rsidRDefault="00472D39" w:rsidP="00CB41E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2D39" w:rsidRDefault="00472D39" w:rsidP="00472D39"/>
    <w:p w:rsidR="009749E6" w:rsidRDefault="009749E6"/>
    <w:sectPr w:rsidR="0097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CA"/>
    <w:rsid w:val="00403F5E"/>
    <w:rsid w:val="00472D39"/>
    <w:rsid w:val="009749E6"/>
    <w:rsid w:val="00A636CA"/>
    <w:rsid w:val="00A64C5C"/>
    <w:rsid w:val="00BC5D72"/>
    <w:rsid w:val="00D8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3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3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2020-01-15T23:32:00Z</dcterms:created>
  <dcterms:modified xsi:type="dcterms:W3CDTF">2020-01-23T03:07:00Z</dcterms:modified>
</cp:coreProperties>
</file>