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</w:pPr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Сведения </w:t>
      </w: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о доходах, расходах, об имуществе и обязательствах имущественного</w:t>
      </w:r>
      <w:r w:rsidR="002B7669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 xml:space="preserve"> руководителя </w:t>
      </w:r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 xml:space="preserve"> муниципальн</w:t>
      </w:r>
      <w:r w:rsidR="002B7669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>ого учреждения</w:t>
      </w:r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>,</w:t>
      </w: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а также </w:t>
      </w: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 xml:space="preserve">супруги (супруга), </w:t>
      </w:r>
      <w:r w:rsidR="00F11D8E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за период с 1 января по 31 декабря 20</w:t>
      </w:r>
      <w:r w:rsidR="005A14C0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>21</w:t>
      </w: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 xml:space="preserve">года </w:t>
      </w: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984"/>
        <w:gridCol w:w="1276"/>
        <w:gridCol w:w="1276"/>
        <w:gridCol w:w="850"/>
        <w:gridCol w:w="1134"/>
        <w:gridCol w:w="993"/>
        <w:gridCol w:w="992"/>
        <w:gridCol w:w="1134"/>
        <w:gridCol w:w="1417"/>
        <w:gridCol w:w="1276"/>
        <w:gridCol w:w="1701"/>
      </w:tblGrid>
      <w:tr w:rsidR="00281260" w:rsidRPr="00281260" w:rsidTr="00F11D8E">
        <w:tc>
          <w:tcPr>
            <w:tcW w:w="1844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Фамилия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и инициалы лица,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чьи сведения размещаются</w:t>
            </w:r>
          </w:p>
        </w:tc>
        <w:tc>
          <w:tcPr>
            <w:tcW w:w="1984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Объекты недвижимости, находящиеся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в собственности</w:t>
            </w:r>
          </w:p>
        </w:tc>
        <w:tc>
          <w:tcPr>
            <w:tcW w:w="3119" w:type="dxa"/>
            <w:gridSpan w:val="3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Транспортные средства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Деклариро-ванный годовой доход</w:t>
            </w:r>
          </w:p>
          <w:p w:rsidR="00281260" w:rsidRPr="00F11D8E" w:rsidRDefault="00E55CE7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(руб.за 2019</w:t>
            </w:r>
            <w:r w:rsidR="0015737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701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81260" w:rsidRPr="00281260" w:rsidTr="00F11D8E">
        <w:tc>
          <w:tcPr>
            <w:tcW w:w="1844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1276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собственности</w:t>
            </w:r>
          </w:p>
        </w:tc>
        <w:tc>
          <w:tcPr>
            <w:tcW w:w="850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(кв. м)</w:t>
            </w:r>
          </w:p>
        </w:tc>
        <w:tc>
          <w:tcPr>
            <w:tcW w:w="1134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страна располо-жения</w:t>
            </w:r>
          </w:p>
        </w:tc>
        <w:tc>
          <w:tcPr>
            <w:tcW w:w="993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страна располо-жения</w:t>
            </w:r>
          </w:p>
        </w:tc>
        <w:tc>
          <w:tcPr>
            <w:tcW w:w="1417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C25A9" w:rsidRPr="00281260" w:rsidTr="002C3BE0">
        <w:trPr>
          <w:trHeight w:val="2024"/>
        </w:trPr>
        <w:tc>
          <w:tcPr>
            <w:tcW w:w="1844" w:type="dxa"/>
          </w:tcPr>
          <w:p w:rsidR="00FC25A9" w:rsidRPr="00F11D8E" w:rsidRDefault="00FC25A9" w:rsidP="00281260">
            <w:pPr>
              <w:widowControl w:val="0"/>
              <w:suppressAutoHyphens/>
              <w:autoSpaceDN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ahoma"/>
                <w:spacing w:val="-2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spacing w:val="-2"/>
                <w:kern w:val="3"/>
                <w:lang w:eastAsia="ja-JP" w:bidi="fa-IR"/>
              </w:rPr>
              <w:t>Ушакова Мария Михайловна</w:t>
            </w:r>
          </w:p>
        </w:tc>
        <w:tc>
          <w:tcPr>
            <w:tcW w:w="1984" w:type="dxa"/>
          </w:tcPr>
          <w:p w:rsidR="00FC25A9" w:rsidRPr="00F11D8E" w:rsidRDefault="00FC25A9" w:rsidP="002B76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 xml:space="preserve">директор МКУ «Центр культуры и досуга» Николаевского городского поселения </w:t>
            </w:r>
          </w:p>
        </w:tc>
        <w:tc>
          <w:tcPr>
            <w:tcW w:w="1276" w:type="dxa"/>
          </w:tcPr>
          <w:p w:rsidR="00FC25A9" w:rsidRPr="00F11D8E" w:rsidRDefault="00FC25A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Квартира</w:t>
            </w: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696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276" w:type="dxa"/>
          </w:tcPr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Общая долевая собственность</w:t>
            </w: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2/3</w:t>
            </w:r>
          </w:p>
          <w:p w:rsidR="00FC25A9" w:rsidRPr="00F11D8E" w:rsidRDefault="00FC25A9" w:rsidP="0028696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 xml:space="preserve"> </w:t>
            </w: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850" w:type="dxa"/>
          </w:tcPr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57,1</w:t>
            </w: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134" w:type="dxa"/>
          </w:tcPr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Россия</w:t>
            </w: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993" w:type="dxa"/>
          </w:tcPr>
          <w:p w:rsidR="00FC25A9" w:rsidRPr="00F11D8E" w:rsidRDefault="00FC25A9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992" w:type="dxa"/>
          </w:tcPr>
          <w:p w:rsidR="00FC25A9" w:rsidRDefault="00FC25A9" w:rsidP="00FC25A9">
            <w:pPr>
              <w:widowControl w:val="0"/>
              <w:suppressAutoHyphens/>
              <w:autoSpaceDN w:val="0"/>
              <w:spacing w:after="0" w:line="240" w:lineRule="auto"/>
              <w:ind w:left="-1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FC25A9">
            <w:pPr>
              <w:widowControl w:val="0"/>
              <w:suppressAutoHyphens/>
              <w:autoSpaceDN w:val="0"/>
              <w:spacing w:after="0" w:line="240" w:lineRule="auto"/>
              <w:ind w:left="-1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1134" w:type="dxa"/>
          </w:tcPr>
          <w:p w:rsidR="00FC25A9" w:rsidRDefault="00FC25A9" w:rsidP="00546D57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FC25A9" w:rsidRPr="00F11D8E" w:rsidRDefault="00FC25A9" w:rsidP="00546D57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1417" w:type="dxa"/>
          </w:tcPr>
          <w:p w:rsidR="00FC25A9" w:rsidRPr="00F11D8E" w:rsidRDefault="00FC25A9" w:rsidP="00281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  Не имеет</w:t>
            </w:r>
          </w:p>
        </w:tc>
        <w:tc>
          <w:tcPr>
            <w:tcW w:w="1276" w:type="dxa"/>
          </w:tcPr>
          <w:p w:rsidR="00FC25A9" w:rsidRPr="00F11D8E" w:rsidRDefault="005A14C0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776820,07</w:t>
            </w:r>
          </w:p>
        </w:tc>
        <w:tc>
          <w:tcPr>
            <w:tcW w:w="1701" w:type="dxa"/>
          </w:tcPr>
          <w:p w:rsidR="00FC25A9" w:rsidRPr="00F11D8E" w:rsidRDefault="00FC25A9" w:rsidP="0028126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</w:tr>
      <w:tr w:rsidR="00281260" w:rsidRPr="00281260" w:rsidTr="00F11D8E">
        <w:trPr>
          <w:trHeight w:val="828"/>
        </w:trPr>
        <w:tc>
          <w:tcPr>
            <w:tcW w:w="1844" w:type="dxa"/>
          </w:tcPr>
          <w:p w:rsidR="00281260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супруг</w:t>
            </w:r>
          </w:p>
        </w:tc>
        <w:tc>
          <w:tcPr>
            <w:tcW w:w="1984" w:type="dxa"/>
          </w:tcPr>
          <w:p w:rsidR="00281260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B740AA" w:rsidRPr="00F11D8E" w:rsidRDefault="00B740AA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-</w:t>
            </w:r>
          </w:p>
        </w:tc>
        <w:tc>
          <w:tcPr>
            <w:tcW w:w="1276" w:type="dxa"/>
          </w:tcPr>
          <w:p w:rsidR="00281260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Квартира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6969">
            <w:pPr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1276" w:type="dxa"/>
          </w:tcPr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>Общая долевая собственность</w:t>
            </w: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1</w:t>
            </w:r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>/3</w:t>
            </w:r>
            <w:r w:rsidR="00286969">
              <w:rPr>
                <w:rFonts w:ascii="Times New Roman" w:eastAsia="Calibri" w:hAnsi="Times New Roman" w:cs="Tahoma"/>
                <w:kern w:val="3"/>
                <w:lang w:eastAsia="ja-JP" w:bidi="fa-IR"/>
              </w:rPr>
              <w:t xml:space="preserve"> </w:t>
            </w: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с Ушаковой М.М.</w:t>
            </w: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850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57,1</w:t>
            </w: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696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1134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Россия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993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992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ind w:left="-1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ind w:left="-1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ind w:left="-1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1134" w:type="dxa"/>
          </w:tcPr>
          <w:p w:rsidR="00281260" w:rsidRPr="00F11D8E" w:rsidRDefault="00281260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BA5B4B" w:rsidRPr="00F11D8E" w:rsidRDefault="00BA5B4B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BA5B4B" w:rsidRPr="00F11D8E" w:rsidRDefault="00BA5B4B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BA5B4B" w:rsidRPr="00F11D8E" w:rsidRDefault="00BA5B4B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1417" w:type="dxa"/>
          </w:tcPr>
          <w:p w:rsidR="00281260" w:rsidRPr="00F11D8E" w:rsidRDefault="00286969" w:rsidP="0028126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Не имеет</w:t>
            </w:r>
          </w:p>
        </w:tc>
        <w:tc>
          <w:tcPr>
            <w:tcW w:w="1276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A14C0" w:rsidP="00F5032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257474,07</w:t>
            </w:r>
            <w:bookmarkStart w:id="0" w:name="_GoBack"/>
            <w:bookmarkEnd w:id="0"/>
          </w:p>
        </w:tc>
        <w:tc>
          <w:tcPr>
            <w:tcW w:w="1701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не имеет</w:t>
            </w:r>
          </w:p>
        </w:tc>
      </w:tr>
    </w:tbl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kern w:val="3"/>
          <w:sz w:val="18"/>
          <w:szCs w:val="24"/>
          <w:lang w:val="de-DE" w:eastAsia="ja-JP" w:bidi="fa-IR"/>
        </w:rPr>
      </w:pP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ahoma"/>
          <w:kern w:val="3"/>
          <w:sz w:val="18"/>
          <w:szCs w:val="24"/>
          <w:lang w:val="de-DE" w:eastAsia="ja-JP" w:bidi="fa-IR"/>
        </w:rPr>
      </w:pPr>
    </w:p>
    <w:p w:rsidR="00595B37" w:rsidRDefault="00595B37"/>
    <w:sectPr w:rsidR="00595B37" w:rsidSect="00565C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60"/>
    <w:rsid w:val="000552D3"/>
    <w:rsid w:val="00157379"/>
    <w:rsid w:val="001B18ED"/>
    <w:rsid w:val="00281260"/>
    <w:rsid w:val="00286969"/>
    <w:rsid w:val="002B7669"/>
    <w:rsid w:val="00546D57"/>
    <w:rsid w:val="00595B37"/>
    <w:rsid w:val="005A14C0"/>
    <w:rsid w:val="00644868"/>
    <w:rsid w:val="007558F5"/>
    <w:rsid w:val="00900023"/>
    <w:rsid w:val="00B740AA"/>
    <w:rsid w:val="00BA5B4B"/>
    <w:rsid w:val="00CC200A"/>
    <w:rsid w:val="00DD6ABF"/>
    <w:rsid w:val="00E55CE7"/>
    <w:rsid w:val="00E9325C"/>
    <w:rsid w:val="00F11D8E"/>
    <w:rsid w:val="00F5032E"/>
    <w:rsid w:val="00FC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FE8AF-5C12-4F8A-8A87-7016EAF1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25</cp:revision>
  <dcterms:created xsi:type="dcterms:W3CDTF">2016-06-08T05:18:00Z</dcterms:created>
  <dcterms:modified xsi:type="dcterms:W3CDTF">2008-12-31T15:02:00Z</dcterms:modified>
</cp:coreProperties>
</file>