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Муниципальное образование  «Николаевское городское поселение»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Еврейской автономной области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СОБРАНИЕ  ДЕПУТАТОВ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0904BA" w:rsidRPr="00F257E7" w:rsidRDefault="00490BFB" w:rsidP="00DC701A">
      <w:pPr>
        <w:pStyle w:val="a3"/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</w:r>
    </w:p>
    <w:p w:rsidR="00DC701A" w:rsidRPr="00F257E7" w:rsidRDefault="009C3003" w:rsidP="00DC701A">
      <w:pPr>
        <w:pStyle w:val="a3"/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F65CD">
        <w:rPr>
          <w:rFonts w:ascii="Times New Roman" w:hAnsi="Times New Roman" w:cs="Times New Roman"/>
          <w:sz w:val="28"/>
          <w:szCs w:val="28"/>
        </w:rPr>
        <w:t>.06.2019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</w:t>
      </w:r>
      <w:r w:rsidR="00490BFB" w:rsidRPr="00F257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F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пос. Николаевка                                        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О  </w:t>
      </w:r>
      <w:r w:rsidR="002D47F2">
        <w:rPr>
          <w:rFonts w:ascii="Times New Roman" w:hAnsi="Times New Roman" w:cs="Times New Roman"/>
          <w:sz w:val="28"/>
          <w:szCs w:val="28"/>
        </w:rPr>
        <w:t>согласовании перечня</w:t>
      </w:r>
      <w:r w:rsidR="00EE3AA5">
        <w:rPr>
          <w:rFonts w:ascii="Times New Roman" w:hAnsi="Times New Roman" w:cs="Times New Roman"/>
          <w:sz w:val="28"/>
          <w:szCs w:val="28"/>
        </w:rPr>
        <w:t xml:space="preserve">  имущества, находящегося в государственной собственности Еврейской автономной области и подлежащего передаче</w:t>
      </w:r>
      <w:r w:rsidRPr="00F257E7">
        <w:rPr>
          <w:rFonts w:ascii="Times New Roman" w:hAnsi="Times New Roman" w:cs="Times New Roman"/>
          <w:sz w:val="28"/>
          <w:szCs w:val="28"/>
        </w:rPr>
        <w:t xml:space="preserve"> </w:t>
      </w:r>
      <w:r w:rsidR="00EE3AA5">
        <w:rPr>
          <w:rFonts w:ascii="Times New Roman" w:hAnsi="Times New Roman" w:cs="Times New Roman"/>
          <w:sz w:val="28"/>
          <w:szCs w:val="28"/>
        </w:rPr>
        <w:t xml:space="preserve">в </w:t>
      </w:r>
      <w:r w:rsidRPr="00F257E7">
        <w:rPr>
          <w:rFonts w:ascii="Times New Roman" w:hAnsi="Times New Roman" w:cs="Times New Roman"/>
          <w:sz w:val="28"/>
          <w:szCs w:val="28"/>
        </w:rPr>
        <w:t>муниципальн</w:t>
      </w:r>
      <w:r w:rsidR="00EE3AA5">
        <w:rPr>
          <w:rFonts w:ascii="Times New Roman" w:hAnsi="Times New Roman" w:cs="Times New Roman"/>
          <w:sz w:val="28"/>
          <w:szCs w:val="28"/>
        </w:rPr>
        <w:t>ую собственность муниципального</w:t>
      </w:r>
      <w:r w:rsidRPr="00F257E7">
        <w:rPr>
          <w:rFonts w:ascii="Times New Roman" w:hAnsi="Times New Roman" w:cs="Times New Roman"/>
          <w:sz w:val="28"/>
          <w:szCs w:val="28"/>
        </w:rPr>
        <w:t xml:space="preserve"> образования  «Николаевское городское поселение» </w:t>
      </w:r>
      <w:r w:rsidR="00150547">
        <w:rPr>
          <w:rFonts w:ascii="Times New Roman" w:hAnsi="Times New Roman" w:cs="Times New Roman"/>
          <w:sz w:val="28"/>
          <w:szCs w:val="28"/>
        </w:rPr>
        <w:t>Смидовичского муниципального района Еврейской автономной области</w:t>
      </w:r>
    </w:p>
    <w:p w:rsidR="002D47F2" w:rsidRPr="00F257E7" w:rsidRDefault="002D47F2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570180" w:rsidRDefault="00DC701A" w:rsidP="00043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На основании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C3003">
        <w:rPr>
          <w:rFonts w:ascii="Times New Roman" w:hAnsi="Times New Roman" w:cs="Times New Roman"/>
          <w:sz w:val="28"/>
          <w:szCs w:val="28"/>
        </w:rPr>
        <w:t xml:space="preserve"> 0</w:t>
      </w:r>
      <w:r w:rsidR="00365D77" w:rsidRPr="00570180">
        <w:rPr>
          <w:rFonts w:ascii="Times New Roman" w:hAnsi="Times New Roman" w:cs="Times New Roman"/>
          <w:sz w:val="28"/>
          <w:szCs w:val="28"/>
        </w:rPr>
        <w:t>6</w:t>
      </w:r>
      <w:r w:rsidR="009C3003">
        <w:rPr>
          <w:rFonts w:ascii="Times New Roman" w:hAnsi="Times New Roman" w:cs="Times New Roman"/>
          <w:sz w:val="28"/>
          <w:szCs w:val="28"/>
        </w:rPr>
        <w:t>.10.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2003 </w:t>
      </w:r>
      <w:r w:rsidR="009C3003">
        <w:rPr>
          <w:rFonts w:ascii="Times New Roman" w:hAnsi="Times New Roman" w:cs="Times New Roman"/>
          <w:sz w:val="28"/>
          <w:szCs w:val="28"/>
        </w:rPr>
        <w:t xml:space="preserve">  №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57018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 «Николаевское городское поселение» Собрание депутатов      </w:t>
      </w:r>
    </w:p>
    <w:p w:rsidR="00DC701A" w:rsidRPr="00570180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РЕШИЛО:</w:t>
      </w:r>
    </w:p>
    <w:p w:rsidR="00043AF9" w:rsidRPr="00466CD5" w:rsidRDefault="00EE3AA5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EE3AA5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A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47177">
        <w:rPr>
          <w:rFonts w:ascii="Times New Roman" w:hAnsi="Times New Roman" w:cs="Times New Roman"/>
          <w:sz w:val="28"/>
          <w:szCs w:val="28"/>
        </w:rPr>
        <w:t xml:space="preserve"> </w:t>
      </w:r>
      <w:r w:rsidRPr="00EE3AA5"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собственности Еврейской автономной области и подлежащ</w:t>
      </w:r>
      <w:r w:rsidR="002D47F2">
        <w:rPr>
          <w:rFonts w:ascii="Times New Roman" w:hAnsi="Times New Roman" w:cs="Times New Roman"/>
          <w:sz w:val="28"/>
          <w:szCs w:val="28"/>
        </w:rPr>
        <w:t>его</w:t>
      </w:r>
      <w:r w:rsidRPr="00EE3AA5">
        <w:rPr>
          <w:rFonts w:ascii="Times New Roman" w:hAnsi="Times New Roman" w:cs="Times New Roman"/>
          <w:sz w:val="28"/>
          <w:szCs w:val="28"/>
        </w:rPr>
        <w:t xml:space="preserve">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  <w:r w:rsidR="00FF65CD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60A70" w:rsidRDefault="00E60A70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муниципальной собственности (Н.В.</w:t>
      </w:r>
      <w:r w:rsidR="009C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D20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фьянникова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7D2E" w:rsidRPr="00533F21" w:rsidRDefault="00207D2E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43AF9" w:rsidRPr="00533F21" w:rsidRDefault="00043AF9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F21">
        <w:rPr>
          <w:rFonts w:ascii="Times New Roman" w:hAnsi="Times New Roman" w:cs="Times New Roman"/>
          <w:sz w:val="28"/>
          <w:szCs w:val="28"/>
        </w:rPr>
        <w:t>Наст</w:t>
      </w:r>
      <w:r w:rsidR="002D47F2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Pr="00533F2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207D2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60A70">
        <w:rPr>
          <w:rFonts w:ascii="Times New Roman" w:hAnsi="Times New Roman" w:cs="Times New Roman"/>
          <w:sz w:val="28"/>
          <w:szCs w:val="28"/>
        </w:rPr>
        <w:t>опубликования</w:t>
      </w:r>
      <w:r w:rsidRPr="00533F21">
        <w:rPr>
          <w:rFonts w:ascii="Times New Roman" w:hAnsi="Times New Roman" w:cs="Times New Roman"/>
          <w:sz w:val="28"/>
          <w:szCs w:val="28"/>
        </w:rPr>
        <w:t>.</w:t>
      </w: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EB6AA3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AA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6AA3">
        <w:rPr>
          <w:rFonts w:ascii="Times New Roman" w:hAnsi="Times New Roman" w:cs="Times New Roman"/>
          <w:sz w:val="28"/>
          <w:szCs w:val="28"/>
        </w:rPr>
        <w:t xml:space="preserve">            И.В. Марданов  </w:t>
      </w:r>
    </w:p>
    <w:p w:rsidR="00043AF9" w:rsidRDefault="00043AF9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BF09EE" w:rsidRDefault="001C2656" w:rsidP="001C2656">
      <w:pPr>
        <w:pStyle w:val="a3"/>
        <w:pageBreakBefore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FF65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43AF9" w:rsidRPr="00BF0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AF9" w:rsidRPr="00BF09EE" w:rsidRDefault="00043AF9" w:rsidP="00043A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F09EE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043AF9" w:rsidRPr="00BF09EE" w:rsidRDefault="00FF65CD" w:rsidP="00FF65C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C2656">
        <w:rPr>
          <w:rFonts w:ascii="Times New Roman" w:hAnsi="Times New Roman" w:cs="Times New Roman"/>
          <w:sz w:val="26"/>
          <w:szCs w:val="26"/>
        </w:rPr>
        <w:t xml:space="preserve">                           от 28</w:t>
      </w:r>
      <w:r>
        <w:rPr>
          <w:rFonts w:ascii="Times New Roman" w:hAnsi="Times New Roman" w:cs="Times New Roman"/>
          <w:sz w:val="26"/>
          <w:szCs w:val="26"/>
        </w:rPr>
        <w:t>.06.2019 №</w:t>
      </w:r>
      <w:r w:rsidR="001C2656">
        <w:rPr>
          <w:rFonts w:ascii="Times New Roman" w:hAnsi="Times New Roman" w:cs="Times New Roman"/>
          <w:sz w:val="26"/>
          <w:szCs w:val="26"/>
        </w:rPr>
        <w:t xml:space="preserve"> 52</w:t>
      </w:r>
      <w:bookmarkStart w:id="0" w:name="_GoBack"/>
      <w:bookmarkEnd w:id="0"/>
    </w:p>
    <w:p w:rsidR="00043AF9" w:rsidRDefault="00043AF9" w:rsidP="00043A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AF9" w:rsidRPr="00207D2E" w:rsidRDefault="00AA4B4E" w:rsidP="00EE3AA5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81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043AF9" w:rsidRPr="00207D2E">
        <w:rPr>
          <w:rFonts w:ascii="Times New Roman" w:hAnsi="Times New Roman" w:cs="Times New Roman"/>
          <w:sz w:val="28"/>
          <w:szCs w:val="26"/>
        </w:rPr>
        <w:t xml:space="preserve"> </w:t>
      </w:r>
      <w:r w:rsidR="00EE3AA5" w:rsidRPr="00EE3AA5">
        <w:rPr>
          <w:rFonts w:ascii="Times New Roman" w:hAnsi="Times New Roman" w:cs="Times New Roman"/>
          <w:sz w:val="28"/>
          <w:szCs w:val="26"/>
        </w:rPr>
        <w:t>находящегося в государственной собственности Еврейской автономной области и подлежащего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2209"/>
        <w:gridCol w:w="7088"/>
      </w:tblGrid>
      <w:tr w:rsidR="00D47177" w:rsidRPr="005D20DC" w:rsidTr="00D47177">
        <w:trPr>
          <w:trHeight w:val="778"/>
        </w:trPr>
        <w:tc>
          <w:tcPr>
            <w:tcW w:w="626" w:type="dxa"/>
          </w:tcPr>
          <w:p w:rsidR="00D47177" w:rsidRPr="005D20DC" w:rsidRDefault="00D47177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9" w:type="dxa"/>
          </w:tcPr>
          <w:p w:rsidR="00D47177" w:rsidRPr="005D20DC" w:rsidRDefault="00D47177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7088" w:type="dxa"/>
          </w:tcPr>
          <w:p w:rsidR="00D47177" w:rsidRPr="005D20DC" w:rsidRDefault="00D47177" w:rsidP="00973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объекта</w:t>
            </w:r>
          </w:p>
        </w:tc>
      </w:tr>
      <w:tr w:rsidR="00D47177" w:rsidRPr="00D47177" w:rsidTr="00D47177">
        <w:trPr>
          <w:trHeight w:val="808"/>
        </w:trPr>
        <w:tc>
          <w:tcPr>
            <w:tcW w:w="626" w:type="dxa"/>
          </w:tcPr>
          <w:p w:rsidR="00D47177" w:rsidRPr="005D20DC" w:rsidRDefault="00D47177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0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9" w:type="dxa"/>
          </w:tcPr>
          <w:p w:rsidR="00D47177" w:rsidRDefault="00D47177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D471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Epson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WorkForce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</w:t>
            </w:r>
          </w:p>
          <w:p w:rsidR="00D47177" w:rsidRPr="00D47177" w:rsidRDefault="00D47177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WF-M519DW</w:t>
            </w:r>
          </w:p>
        </w:tc>
        <w:tc>
          <w:tcPr>
            <w:tcW w:w="7088" w:type="dxa"/>
          </w:tcPr>
          <w:p w:rsidR="00D47177" w:rsidRPr="00D47177" w:rsidRDefault="00D47177" w:rsidP="00D4717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  <w:r w:rsidRPr="00D471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Epson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WorkForce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 </w:t>
            </w:r>
            <w:r w:rsidRPr="00D471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WF-M519DW</w:t>
            </w:r>
          </w:p>
          <w:p w:rsidR="00D47177" w:rsidRDefault="00D47177" w:rsidP="00D471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Серийный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UV</w:t>
            </w: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034845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инвентарный № 110134000778,</w:t>
            </w:r>
          </w:p>
          <w:p w:rsidR="00D47177" w:rsidRPr="00D47177" w:rsidRDefault="00D47177" w:rsidP="00D471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цена: 18 700 руб.00коп.</w:t>
            </w:r>
          </w:p>
        </w:tc>
      </w:tr>
      <w:tr w:rsidR="00D47177" w:rsidRPr="005D20DC" w:rsidTr="00D47177">
        <w:tc>
          <w:tcPr>
            <w:tcW w:w="626" w:type="dxa"/>
          </w:tcPr>
          <w:p w:rsidR="00D47177" w:rsidRPr="005D20DC" w:rsidRDefault="00D47177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9" w:type="dxa"/>
          </w:tcPr>
          <w:p w:rsidR="00D47177" w:rsidRPr="00D47177" w:rsidRDefault="00D47177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Шторы Маркиза</w:t>
            </w:r>
          </w:p>
        </w:tc>
        <w:tc>
          <w:tcPr>
            <w:tcW w:w="7088" w:type="dxa"/>
          </w:tcPr>
          <w:p w:rsidR="00D47177" w:rsidRDefault="00D47177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инвентарный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000000000426</w:t>
            </w:r>
          </w:p>
          <w:p w:rsidR="00D47177" w:rsidRPr="005D20DC" w:rsidRDefault="00D47177" w:rsidP="006D6E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цена: 11898 руб.33коп.</w:t>
            </w:r>
          </w:p>
        </w:tc>
      </w:tr>
      <w:tr w:rsidR="00D47177" w:rsidRPr="005D20DC" w:rsidTr="00D47177">
        <w:tc>
          <w:tcPr>
            <w:tcW w:w="626" w:type="dxa"/>
          </w:tcPr>
          <w:p w:rsidR="00D47177" w:rsidRDefault="00D47177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9" w:type="dxa"/>
          </w:tcPr>
          <w:p w:rsidR="00D47177" w:rsidRPr="00844E88" w:rsidRDefault="00D47177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Шторы Маркиза</w:t>
            </w:r>
          </w:p>
        </w:tc>
        <w:tc>
          <w:tcPr>
            <w:tcW w:w="7088" w:type="dxa"/>
          </w:tcPr>
          <w:p w:rsidR="00D47177" w:rsidRPr="00D47177" w:rsidRDefault="00D47177" w:rsidP="00D471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инвентарный № 00000000042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47177" w:rsidRDefault="00D47177" w:rsidP="00D471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177">
              <w:rPr>
                <w:rFonts w:ascii="Times New Roman" w:hAnsi="Times New Roman" w:cs="Times New Roman"/>
                <w:sz w:val="26"/>
                <w:szCs w:val="26"/>
              </w:rPr>
              <w:t>цена: 11898 руб.33коп.</w:t>
            </w:r>
          </w:p>
        </w:tc>
      </w:tr>
    </w:tbl>
    <w:p w:rsidR="00043AF9" w:rsidRDefault="00043AF9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1EC0" w:rsidRPr="00043AF9" w:rsidRDefault="00FF1EC0" w:rsidP="005701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180" w:rsidRPr="00043AF9" w:rsidRDefault="00570180" w:rsidP="00533F21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570180" w:rsidRPr="00043AF9" w:rsidSect="00533F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F5" w:rsidRDefault="003823F5" w:rsidP="00533F21">
      <w:pPr>
        <w:spacing w:after="0" w:line="240" w:lineRule="auto"/>
      </w:pPr>
      <w:r>
        <w:separator/>
      </w:r>
    </w:p>
  </w:endnote>
  <w:endnote w:type="continuationSeparator" w:id="0">
    <w:p w:rsidR="003823F5" w:rsidRDefault="003823F5" w:rsidP="005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F5" w:rsidRDefault="003823F5" w:rsidP="00533F21">
      <w:pPr>
        <w:spacing w:after="0" w:line="240" w:lineRule="auto"/>
      </w:pPr>
      <w:r>
        <w:separator/>
      </w:r>
    </w:p>
  </w:footnote>
  <w:footnote w:type="continuationSeparator" w:id="0">
    <w:p w:rsidR="003823F5" w:rsidRDefault="003823F5" w:rsidP="005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21" w:rsidRPr="00533F21" w:rsidRDefault="002D47F2" w:rsidP="00533F21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557"/>
    <w:multiLevelType w:val="hybridMultilevel"/>
    <w:tmpl w:val="F778548E"/>
    <w:lvl w:ilvl="0" w:tplc="0419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A"/>
    <w:rsid w:val="00021F56"/>
    <w:rsid w:val="00043AF9"/>
    <w:rsid w:val="000904BA"/>
    <w:rsid w:val="000B3072"/>
    <w:rsid w:val="000D4C41"/>
    <w:rsid w:val="001022FE"/>
    <w:rsid w:val="0012470C"/>
    <w:rsid w:val="00150547"/>
    <w:rsid w:val="001A7602"/>
    <w:rsid w:val="001C2656"/>
    <w:rsid w:val="00207D2E"/>
    <w:rsid w:val="00220361"/>
    <w:rsid w:val="0022396E"/>
    <w:rsid w:val="00235515"/>
    <w:rsid w:val="00256BC6"/>
    <w:rsid w:val="00257C19"/>
    <w:rsid w:val="002D47F2"/>
    <w:rsid w:val="002E11F6"/>
    <w:rsid w:val="00304617"/>
    <w:rsid w:val="00351C0C"/>
    <w:rsid w:val="00365D77"/>
    <w:rsid w:val="0038232C"/>
    <w:rsid w:val="003823F5"/>
    <w:rsid w:val="003E3F6A"/>
    <w:rsid w:val="00404BEF"/>
    <w:rsid w:val="004177C6"/>
    <w:rsid w:val="004229DD"/>
    <w:rsid w:val="00451E91"/>
    <w:rsid w:val="0045664F"/>
    <w:rsid w:val="004647F7"/>
    <w:rsid w:val="00466CD5"/>
    <w:rsid w:val="004775F0"/>
    <w:rsid w:val="00490BFB"/>
    <w:rsid w:val="004B5AE9"/>
    <w:rsid w:val="004C1352"/>
    <w:rsid w:val="004E6B3F"/>
    <w:rsid w:val="00533F21"/>
    <w:rsid w:val="00570180"/>
    <w:rsid w:val="00584F8C"/>
    <w:rsid w:val="00595D29"/>
    <w:rsid w:val="005D20DC"/>
    <w:rsid w:val="006729F8"/>
    <w:rsid w:val="00681606"/>
    <w:rsid w:val="00692F5C"/>
    <w:rsid w:val="006D074B"/>
    <w:rsid w:val="006D6E0E"/>
    <w:rsid w:val="006E0EE0"/>
    <w:rsid w:val="00700958"/>
    <w:rsid w:val="0070328F"/>
    <w:rsid w:val="0071664E"/>
    <w:rsid w:val="00742F8E"/>
    <w:rsid w:val="00794D10"/>
    <w:rsid w:val="007D6C4A"/>
    <w:rsid w:val="008242AD"/>
    <w:rsid w:val="00844E88"/>
    <w:rsid w:val="00850422"/>
    <w:rsid w:val="008A42E9"/>
    <w:rsid w:val="008B181E"/>
    <w:rsid w:val="008B1945"/>
    <w:rsid w:val="008F6E98"/>
    <w:rsid w:val="00933869"/>
    <w:rsid w:val="00947709"/>
    <w:rsid w:val="00972FAB"/>
    <w:rsid w:val="00973C1B"/>
    <w:rsid w:val="00974D0C"/>
    <w:rsid w:val="00983805"/>
    <w:rsid w:val="009C1CCC"/>
    <w:rsid w:val="009C3003"/>
    <w:rsid w:val="00A9080F"/>
    <w:rsid w:val="00A9729A"/>
    <w:rsid w:val="00AA39E0"/>
    <w:rsid w:val="00AA4B4E"/>
    <w:rsid w:val="00AE1428"/>
    <w:rsid w:val="00AF7F33"/>
    <w:rsid w:val="00B15A14"/>
    <w:rsid w:val="00C06281"/>
    <w:rsid w:val="00C3550D"/>
    <w:rsid w:val="00C840FD"/>
    <w:rsid w:val="00C90EF1"/>
    <w:rsid w:val="00CF1AEC"/>
    <w:rsid w:val="00D30BC5"/>
    <w:rsid w:val="00D437DA"/>
    <w:rsid w:val="00D47177"/>
    <w:rsid w:val="00D51B56"/>
    <w:rsid w:val="00D70089"/>
    <w:rsid w:val="00DC701A"/>
    <w:rsid w:val="00DE6AB1"/>
    <w:rsid w:val="00E11A4C"/>
    <w:rsid w:val="00E60A70"/>
    <w:rsid w:val="00EB6AA3"/>
    <w:rsid w:val="00EC7E2D"/>
    <w:rsid w:val="00EE3AA5"/>
    <w:rsid w:val="00F23764"/>
    <w:rsid w:val="00F257E7"/>
    <w:rsid w:val="00F36BAA"/>
    <w:rsid w:val="00F67528"/>
    <w:rsid w:val="00F75150"/>
    <w:rsid w:val="00FA7720"/>
    <w:rsid w:val="00FB0565"/>
    <w:rsid w:val="00FB0CA4"/>
    <w:rsid w:val="00FF1EC0"/>
    <w:rsid w:val="00FF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851D-3306-4ED6-B78B-F994316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2019-07-01T03:06:00Z</cp:lastPrinted>
  <dcterms:created xsi:type="dcterms:W3CDTF">2019-03-21T03:33:00Z</dcterms:created>
  <dcterms:modified xsi:type="dcterms:W3CDTF">2019-07-01T04:08:00Z</dcterms:modified>
</cp:coreProperties>
</file>